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66"/>
        <w:tblW w:w="15701" w:type="dxa"/>
        <w:tblLayout w:type="fixed"/>
        <w:tblLook w:val="04A0"/>
      </w:tblPr>
      <w:tblGrid>
        <w:gridCol w:w="484"/>
        <w:gridCol w:w="1776"/>
        <w:gridCol w:w="1477"/>
        <w:gridCol w:w="814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830"/>
        <w:gridCol w:w="992"/>
      </w:tblGrid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.И.О</w:t>
            </w:r>
          </w:p>
        </w:tc>
        <w:tc>
          <w:tcPr>
            <w:tcW w:w="1477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14" w:type="dxa"/>
            <w:vAlign w:val="center"/>
          </w:tcPr>
          <w:p w:rsidR="00B64373" w:rsidRPr="00365579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79">
              <w:rPr>
                <w:rFonts w:ascii="Times New Roman" w:hAnsi="Times New Roman" w:cs="Times New Roman"/>
                <w:b/>
                <w:sz w:val="18"/>
                <w:szCs w:val="18"/>
              </w:rPr>
              <w:t>разряд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3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Мамуткин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8F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64373" w:rsidTr="00D51153">
        <w:trPr>
          <w:trHeight w:val="318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Чекеев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к=82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Кайвестанин</w:t>
            </w:r>
            <w:r w:rsidR="00965CA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8F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365579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Томилов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B64373" w:rsidTr="00D51153">
        <w:trPr>
          <w:trHeight w:val="318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Торгунаков</w:t>
            </w:r>
            <w:r w:rsidR="00D511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Мыски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Ширяев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8F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365579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Касакин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Мыски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8F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365579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B64373" w:rsidTr="00D51153">
        <w:trPr>
          <w:trHeight w:val="318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Богаевская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8F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365579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Шихер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Толоманов</w:t>
            </w:r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64373" w:rsidTr="00D51153">
        <w:trPr>
          <w:trHeight w:val="318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Босакова</w:t>
            </w:r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8F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365579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Морозов</w:t>
            </w:r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Кисел</w:t>
            </w:r>
            <w:r w:rsidR="00965CAB">
              <w:rPr>
                <w:rFonts w:ascii="Times New Roman" w:hAnsi="Times New Roman" w:cs="Times New Roman"/>
              </w:rPr>
              <w:t>ё</w:t>
            </w:r>
            <w:r w:rsidRPr="00365579">
              <w:rPr>
                <w:rFonts w:ascii="Times New Roman" w:hAnsi="Times New Roman" w:cs="Times New Roman"/>
              </w:rPr>
              <w:t>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Дашук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64373" w:rsidTr="00D51153">
        <w:trPr>
          <w:trHeight w:val="318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Аширов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Маннапова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8F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0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063AFA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365579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Обанин</w:t>
            </w:r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92" w:type="dxa"/>
            <w:vAlign w:val="center"/>
          </w:tcPr>
          <w:p w:rsidR="00B64373" w:rsidRPr="00D5115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к=71</w:t>
            </w:r>
          </w:p>
        </w:tc>
      </w:tr>
      <w:tr w:rsidR="00B64373" w:rsidTr="00D51153">
        <w:trPr>
          <w:trHeight w:val="318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Ящук</w:t>
            </w:r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Чита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Соскина</w:t>
            </w:r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B64373" w:rsidTr="00D51153">
        <w:trPr>
          <w:trHeight w:val="337"/>
        </w:trPr>
        <w:tc>
          <w:tcPr>
            <w:tcW w:w="48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F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76" w:type="dxa"/>
            <w:vAlign w:val="center"/>
          </w:tcPr>
          <w:p w:rsidR="00B64373" w:rsidRPr="00A328F3" w:rsidRDefault="00B64373" w:rsidP="00965CAB">
            <w:pPr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Шаймиев</w:t>
            </w:r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1477" w:type="dxa"/>
            <w:vAlign w:val="center"/>
          </w:tcPr>
          <w:p w:rsidR="00B64373" w:rsidRPr="00365579" w:rsidRDefault="00B64373" w:rsidP="00965CAB">
            <w:pPr>
              <w:rPr>
                <w:rFonts w:ascii="Times New Roman" w:hAnsi="Times New Roman" w:cs="Times New Roman"/>
              </w:rPr>
            </w:pPr>
            <w:r w:rsidRPr="00365579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814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</w:rPr>
            </w:pPr>
            <w:r w:rsidRPr="00A328F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490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FA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491" w:type="dxa"/>
            <w:shd w:val="horzCross" w:color="auto" w:fill="auto"/>
            <w:vAlign w:val="center"/>
          </w:tcPr>
          <w:p w:rsidR="00B64373" w:rsidRPr="00A328F3" w:rsidRDefault="00B64373" w:rsidP="00B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B64373" w:rsidRPr="006E02E3" w:rsidRDefault="00B64373" w:rsidP="00B643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6E02E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992" w:type="dxa"/>
            <w:vAlign w:val="center"/>
          </w:tcPr>
          <w:p w:rsidR="00B64373" w:rsidRPr="00A328F3" w:rsidRDefault="00D51153" w:rsidP="00B6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</w:tbl>
    <w:p w:rsidR="00B64373" w:rsidRPr="00B64373" w:rsidRDefault="00B64373" w:rsidP="00B64373">
      <w:pPr>
        <w:tabs>
          <w:tab w:val="left" w:pos="11070"/>
        </w:tabs>
        <w:rPr>
          <w:rFonts w:ascii="Times New Roman" w:hAnsi="Times New Roman" w:cs="Times New Roman"/>
          <w:b/>
          <w:sz w:val="24"/>
          <w:szCs w:val="24"/>
        </w:rPr>
      </w:pPr>
      <w:r w:rsidRPr="00B64373">
        <w:rPr>
          <w:rFonts w:ascii="Times New Roman" w:hAnsi="Times New Roman" w:cs="Times New Roman"/>
          <w:b/>
          <w:sz w:val="24"/>
          <w:szCs w:val="24"/>
        </w:rPr>
        <w:t>21 апреля 2012</w:t>
      </w:r>
      <w:r w:rsidR="00D5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373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D5115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64373">
        <w:rPr>
          <w:rFonts w:ascii="Times New Roman" w:hAnsi="Times New Roman" w:cs="Times New Roman"/>
          <w:b/>
          <w:sz w:val="24"/>
          <w:szCs w:val="24"/>
        </w:rPr>
        <w:t>г. Прокопьевск</w:t>
      </w:r>
      <w:r>
        <w:rPr>
          <w:rFonts w:ascii="Times New Roman" w:hAnsi="Times New Roman" w:cs="Times New Roman"/>
          <w:b/>
          <w:sz w:val="24"/>
          <w:szCs w:val="24"/>
        </w:rPr>
        <w:t>, клуб «Пешечка»</w:t>
      </w:r>
    </w:p>
    <w:p w:rsidR="00B64373" w:rsidRDefault="00B64373">
      <w:pPr>
        <w:rPr>
          <w:rFonts w:ascii="Times New Roman" w:hAnsi="Times New Roman" w:cs="Times New Roman"/>
          <w:b/>
        </w:rPr>
      </w:pPr>
    </w:p>
    <w:p w:rsidR="00D53054" w:rsidRPr="00D53054" w:rsidRDefault="00D53054">
      <w:pPr>
        <w:rPr>
          <w:rFonts w:ascii="Times New Roman" w:hAnsi="Times New Roman" w:cs="Times New Roman"/>
          <w:b/>
        </w:rPr>
      </w:pPr>
      <w:r w:rsidRPr="00D53054">
        <w:rPr>
          <w:rFonts w:ascii="Times New Roman" w:hAnsi="Times New Roman" w:cs="Times New Roman"/>
          <w:b/>
        </w:rPr>
        <w:t xml:space="preserve">Главный судья: </w:t>
      </w:r>
      <w:r w:rsidRPr="00D53054">
        <w:rPr>
          <w:rFonts w:ascii="Times New Roman" w:hAnsi="Times New Roman" w:cs="Times New Roman"/>
          <w:b/>
          <w:u w:val="single"/>
        </w:rPr>
        <w:t xml:space="preserve">                                            </w:t>
      </w:r>
      <w:r w:rsidRPr="00D53054">
        <w:rPr>
          <w:rFonts w:ascii="Times New Roman" w:hAnsi="Times New Roman" w:cs="Times New Roman"/>
          <w:b/>
        </w:rPr>
        <w:t>Арт</w:t>
      </w:r>
      <w:r w:rsidR="00965CAB">
        <w:rPr>
          <w:rFonts w:ascii="Times New Roman" w:hAnsi="Times New Roman" w:cs="Times New Roman"/>
          <w:b/>
        </w:rPr>
        <w:t>ё</w:t>
      </w:r>
      <w:r w:rsidRPr="00D53054">
        <w:rPr>
          <w:rFonts w:ascii="Times New Roman" w:hAnsi="Times New Roman" w:cs="Times New Roman"/>
          <w:b/>
        </w:rPr>
        <w:t>м Шевченко (Прокопьевск)</w:t>
      </w:r>
    </w:p>
    <w:sectPr w:rsidR="00D53054" w:rsidRPr="00D53054" w:rsidSect="0076292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BA" w:rsidRDefault="008907BA" w:rsidP="00D53054">
      <w:pPr>
        <w:spacing w:after="0" w:line="240" w:lineRule="auto"/>
      </w:pPr>
      <w:r>
        <w:separator/>
      </w:r>
    </w:p>
  </w:endnote>
  <w:endnote w:type="continuationSeparator" w:id="0">
    <w:p w:rsidR="008907BA" w:rsidRDefault="008907BA" w:rsidP="00D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BA" w:rsidRDefault="008907BA" w:rsidP="00D53054">
      <w:pPr>
        <w:spacing w:after="0" w:line="240" w:lineRule="auto"/>
      </w:pPr>
      <w:r>
        <w:separator/>
      </w:r>
    </w:p>
  </w:footnote>
  <w:footnote w:type="continuationSeparator" w:id="0">
    <w:p w:rsidR="008907BA" w:rsidRDefault="008907BA" w:rsidP="00D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79" w:rsidRPr="00B64373" w:rsidRDefault="00365579" w:rsidP="00365579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B64373">
      <w:rPr>
        <w:rFonts w:ascii="Times New Roman" w:hAnsi="Times New Roman" w:cs="Times New Roman"/>
        <w:b/>
        <w:sz w:val="36"/>
        <w:szCs w:val="36"/>
      </w:rPr>
      <w:t>Открытое первенство Кемеровской области по русским шашкам среди мужчин и женщин посвященно</w:t>
    </w:r>
    <w:r w:rsidR="00965CAB">
      <w:rPr>
        <w:rFonts w:ascii="Times New Roman" w:hAnsi="Times New Roman" w:cs="Times New Roman"/>
        <w:b/>
        <w:sz w:val="36"/>
        <w:szCs w:val="36"/>
      </w:rPr>
      <w:t>е</w:t>
    </w:r>
    <w:r w:rsidRPr="00B64373">
      <w:rPr>
        <w:rFonts w:ascii="Times New Roman" w:hAnsi="Times New Roman" w:cs="Times New Roman"/>
        <w:b/>
        <w:sz w:val="36"/>
        <w:szCs w:val="36"/>
      </w:rPr>
      <w:t xml:space="preserve"> памяти мастера спорта Владимира Маркач</w:t>
    </w:r>
    <w:r w:rsidR="00965CAB">
      <w:rPr>
        <w:rFonts w:ascii="Times New Roman" w:hAnsi="Times New Roman" w:cs="Times New Roman"/>
        <w:b/>
        <w:sz w:val="36"/>
        <w:szCs w:val="36"/>
      </w:rPr>
      <w:t>ё</w:t>
    </w:r>
    <w:r w:rsidRPr="00B64373">
      <w:rPr>
        <w:rFonts w:ascii="Times New Roman" w:hAnsi="Times New Roman" w:cs="Times New Roman"/>
        <w:b/>
        <w:sz w:val="36"/>
        <w:szCs w:val="36"/>
      </w:rPr>
      <w:t>ва</w:t>
    </w:r>
  </w:p>
  <w:p w:rsidR="00B64373" w:rsidRPr="00B64373" w:rsidRDefault="00B64373" w:rsidP="00365579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B64373">
      <w:rPr>
        <w:rFonts w:ascii="Times New Roman" w:hAnsi="Times New Roman" w:cs="Times New Roman"/>
        <w:b/>
        <w:sz w:val="36"/>
        <w:szCs w:val="36"/>
      </w:rPr>
      <w:t>(молниеносная игра)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2B"/>
    <w:rsid w:val="00063AFA"/>
    <w:rsid w:val="00365579"/>
    <w:rsid w:val="00381223"/>
    <w:rsid w:val="004701AC"/>
    <w:rsid w:val="006E02E3"/>
    <w:rsid w:val="006E7B34"/>
    <w:rsid w:val="0076292B"/>
    <w:rsid w:val="008907BA"/>
    <w:rsid w:val="00965CAB"/>
    <w:rsid w:val="00A328F3"/>
    <w:rsid w:val="00B64373"/>
    <w:rsid w:val="00D51153"/>
    <w:rsid w:val="00D5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054"/>
  </w:style>
  <w:style w:type="paragraph" w:styleId="a6">
    <w:name w:val="footer"/>
    <w:basedOn w:val="a"/>
    <w:link w:val="a7"/>
    <w:uiPriority w:val="99"/>
    <w:semiHidden/>
    <w:unhideWhenUsed/>
    <w:rsid w:val="00D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ВЕРХОВНЫЙ МАГИСТР</cp:lastModifiedBy>
  <cp:revision>5</cp:revision>
  <cp:lastPrinted>2012-04-21T12:12:00Z</cp:lastPrinted>
  <dcterms:created xsi:type="dcterms:W3CDTF">2012-04-21T11:05:00Z</dcterms:created>
  <dcterms:modified xsi:type="dcterms:W3CDTF">2012-04-25T02:42:00Z</dcterms:modified>
</cp:coreProperties>
</file>