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66"/>
        <w:tblW w:w="16076" w:type="dxa"/>
        <w:tblLayout w:type="fixed"/>
        <w:tblLook w:val="04A0"/>
      </w:tblPr>
      <w:tblGrid>
        <w:gridCol w:w="529"/>
        <w:gridCol w:w="1946"/>
        <w:gridCol w:w="1618"/>
        <w:gridCol w:w="891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968"/>
        <w:gridCol w:w="962"/>
      </w:tblGrid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6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.И.О</w:t>
            </w:r>
          </w:p>
        </w:tc>
        <w:tc>
          <w:tcPr>
            <w:tcW w:w="1618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91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79">
              <w:rPr>
                <w:rFonts w:ascii="Times New Roman" w:hAnsi="Times New Roman" w:cs="Times New Roman"/>
                <w:b/>
                <w:sz w:val="18"/>
                <w:szCs w:val="18"/>
              </w:rPr>
              <w:t>разряд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3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68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62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Геращенко В.Е.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Мамуткин А.Б.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 xml:space="preserve">Прокопьевск 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68" w:type="dxa"/>
            <w:vAlign w:val="center"/>
          </w:tcPr>
          <w:p w:rsidR="002F188B" w:rsidRPr="006E02E3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Павлов Тимофей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Балахта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38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DD2C2B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219BA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365579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Овсянников М.А.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к=</w:t>
            </w:r>
            <w:r w:rsidRPr="003F69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Павлов Петр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Балахта</w:t>
            </w:r>
          </w:p>
        </w:tc>
        <w:tc>
          <w:tcPr>
            <w:tcW w:w="891" w:type="dxa"/>
            <w:vAlign w:val="center"/>
          </w:tcPr>
          <w:p w:rsidR="002F188B" w:rsidRPr="002F188B" w:rsidRDefault="002F188B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38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6E02E3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Копырина Г.Ш.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91" w:type="dxa"/>
            <w:vAlign w:val="center"/>
          </w:tcPr>
          <w:p w:rsidR="002F188B" w:rsidRPr="00EC4B58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68" w:type="dxa"/>
            <w:vAlign w:val="center"/>
          </w:tcPr>
          <w:p w:rsidR="002F188B" w:rsidRPr="00365579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Агафонов Н.Н.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891" w:type="dxa"/>
            <w:vAlign w:val="center"/>
          </w:tcPr>
          <w:p w:rsidR="002F188B" w:rsidRPr="00EC4B58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6343BB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8" w:type="dxa"/>
            <w:vAlign w:val="center"/>
          </w:tcPr>
          <w:p w:rsidR="002F188B" w:rsidRPr="00365579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3F6948">
            <w:pPr>
              <w:jc w:val="center"/>
              <w:rPr>
                <w:rFonts w:ascii="Times New Roman" w:hAnsi="Times New Roman" w:cs="Times New Roman"/>
              </w:rPr>
            </w:pPr>
            <w:r w:rsidRPr="003F694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948">
              <w:rPr>
                <w:rFonts w:ascii="Times New Roman" w:hAnsi="Times New Roman" w:cs="Times New Roman"/>
                <w:sz w:val="16"/>
                <w:szCs w:val="16"/>
              </w:rPr>
              <w:t>к=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Толоманов Ю.</w:t>
            </w:r>
            <w:r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91" w:type="dxa"/>
            <w:vAlign w:val="center"/>
          </w:tcPr>
          <w:p w:rsidR="002F188B" w:rsidRPr="00EC4B58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365579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Дашук В.Т.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Шихер А.А.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 xml:space="preserve">Кемерово 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Павлов Игорь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Балахта</w:t>
            </w:r>
          </w:p>
        </w:tc>
        <w:tc>
          <w:tcPr>
            <w:tcW w:w="891" w:type="dxa"/>
            <w:vAlign w:val="center"/>
          </w:tcPr>
          <w:p w:rsidR="002F188B" w:rsidRPr="00EC4B58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DE4784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365579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D27074" w:rsidRDefault="00D27074" w:rsidP="00B6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Кушнер Е.Н.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94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Павлов Олег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Канск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6E02E3" w:rsidRDefault="00D2707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Щипалин В.В.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DE4784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6E02E3" w:rsidRDefault="006343BB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B6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Аширов Д.К.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9E194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5219BA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8" w:type="dxa"/>
            <w:vAlign w:val="center"/>
          </w:tcPr>
          <w:p w:rsidR="002F188B" w:rsidRPr="00365579" w:rsidRDefault="00D2707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962" w:type="dxa"/>
            <w:vAlign w:val="center"/>
          </w:tcPr>
          <w:p w:rsidR="002F188B" w:rsidRPr="003F6948" w:rsidRDefault="003F6948" w:rsidP="00EC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188B" w:rsidTr="002F188B">
        <w:trPr>
          <w:trHeight w:val="423"/>
        </w:trPr>
        <w:tc>
          <w:tcPr>
            <w:tcW w:w="529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Валиков Д.А.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38" w:type="dxa"/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2707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067D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2F188B" w:rsidRPr="006E02E3" w:rsidRDefault="00D2707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EC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188B" w:rsidTr="002F188B">
        <w:trPr>
          <w:trHeight w:val="397"/>
        </w:trPr>
        <w:tc>
          <w:tcPr>
            <w:tcW w:w="529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46" w:type="dxa"/>
            <w:vAlign w:val="center"/>
          </w:tcPr>
          <w:p w:rsidR="002F188B" w:rsidRPr="002F188B" w:rsidRDefault="002F188B" w:rsidP="002F188B">
            <w:pPr>
              <w:jc w:val="center"/>
              <w:rPr>
                <w:rFonts w:ascii="Times New Roman" w:hAnsi="Times New Roman" w:cs="Times New Roman"/>
              </w:rPr>
            </w:pPr>
            <w:r w:rsidRPr="002F188B">
              <w:rPr>
                <w:rFonts w:ascii="Times New Roman" w:hAnsi="Times New Roman" w:cs="Times New Roman"/>
              </w:rPr>
              <w:t>Шаймиев Ф.</w:t>
            </w: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618" w:type="dxa"/>
            <w:vAlign w:val="center"/>
          </w:tcPr>
          <w:p w:rsidR="002F188B" w:rsidRPr="00365579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91" w:type="dxa"/>
            <w:vAlign w:val="center"/>
          </w:tcPr>
          <w:p w:rsidR="002F188B" w:rsidRPr="00A328F3" w:rsidRDefault="002F188B" w:rsidP="00EC4B58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538" w:type="dxa"/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9B6CC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416E79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F6303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067D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6D7057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28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2D12CC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539" w:type="dxa"/>
            <w:vAlign w:val="center"/>
          </w:tcPr>
          <w:p w:rsidR="002F188B" w:rsidRPr="005D6282" w:rsidRDefault="00DE4784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DD2C2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vAlign w:val="center"/>
          </w:tcPr>
          <w:p w:rsidR="002F188B" w:rsidRPr="005D6282" w:rsidRDefault="005219BA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39" w:type="dxa"/>
            <w:vAlign w:val="center"/>
          </w:tcPr>
          <w:p w:rsidR="002F188B" w:rsidRPr="005D6282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" w:type="dxa"/>
            <w:shd w:val="horzCross" w:color="auto" w:fill="auto"/>
            <w:vAlign w:val="center"/>
          </w:tcPr>
          <w:p w:rsidR="002F188B" w:rsidRPr="005D6282" w:rsidRDefault="002F188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2F188B" w:rsidRPr="006E02E3" w:rsidRDefault="006343BB" w:rsidP="00EC4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62" w:type="dxa"/>
            <w:vAlign w:val="center"/>
          </w:tcPr>
          <w:p w:rsidR="002F188B" w:rsidRPr="00A328F3" w:rsidRDefault="003F6948" w:rsidP="00EC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</w:tbl>
    <w:p w:rsidR="005D6282" w:rsidRDefault="004535B3" w:rsidP="005D6282">
      <w:pPr>
        <w:tabs>
          <w:tab w:val="left" w:pos="11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мая </w:t>
      </w:r>
      <w:r w:rsidR="00B64373" w:rsidRPr="00B64373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5C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373" w:rsidRPr="00B64373">
        <w:rPr>
          <w:rFonts w:ascii="Times New Roman" w:hAnsi="Times New Roman" w:cs="Times New Roman"/>
          <w:b/>
          <w:sz w:val="24"/>
          <w:szCs w:val="24"/>
        </w:rPr>
        <w:t>г.</w:t>
      </w:r>
      <w:r w:rsidR="00B64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64373" w:rsidRPr="00B64373">
        <w:rPr>
          <w:rFonts w:ascii="Times New Roman" w:hAnsi="Times New Roman" w:cs="Times New Roman"/>
          <w:b/>
          <w:sz w:val="24"/>
          <w:szCs w:val="24"/>
        </w:rPr>
        <w:t>г. Прокопьевск</w:t>
      </w:r>
      <w:r w:rsidR="00B64373">
        <w:rPr>
          <w:rFonts w:ascii="Times New Roman" w:hAnsi="Times New Roman" w:cs="Times New Roman"/>
          <w:b/>
          <w:sz w:val="24"/>
          <w:szCs w:val="24"/>
        </w:rPr>
        <w:t>, клуб «Пешечка»</w:t>
      </w:r>
    </w:p>
    <w:p w:rsidR="005D6282" w:rsidRDefault="005D6282" w:rsidP="002F188B">
      <w:pPr>
        <w:jc w:val="center"/>
        <w:rPr>
          <w:rFonts w:ascii="Times New Roman" w:hAnsi="Times New Roman" w:cs="Times New Roman"/>
          <w:b/>
        </w:rPr>
      </w:pPr>
    </w:p>
    <w:p w:rsidR="002F188B" w:rsidRDefault="002F188B" w:rsidP="002F18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судья: __________________ Соскина Н.Е.</w:t>
      </w:r>
    </w:p>
    <w:sectPr w:rsidR="002F188B" w:rsidSect="0076292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2F" w:rsidRDefault="00C75A2F" w:rsidP="00D53054">
      <w:pPr>
        <w:spacing w:after="0" w:line="240" w:lineRule="auto"/>
      </w:pPr>
      <w:r>
        <w:separator/>
      </w:r>
    </w:p>
  </w:endnote>
  <w:endnote w:type="continuationSeparator" w:id="0">
    <w:p w:rsidR="00C75A2F" w:rsidRDefault="00C75A2F" w:rsidP="00D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2F" w:rsidRDefault="00C75A2F" w:rsidP="00D53054">
      <w:pPr>
        <w:spacing w:after="0" w:line="240" w:lineRule="auto"/>
      </w:pPr>
      <w:r>
        <w:separator/>
      </w:r>
    </w:p>
  </w:footnote>
  <w:footnote w:type="continuationSeparator" w:id="0">
    <w:p w:rsidR="00C75A2F" w:rsidRDefault="00C75A2F" w:rsidP="00D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B" w:rsidRPr="002F188B" w:rsidRDefault="004535B3" w:rsidP="00365579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2F188B">
      <w:rPr>
        <w:rFonts w:ascii="Times New Roman" w:hAnsi="Times New Roman" w:cs="Times New Roman"/>
        <w:b/>
        <w:sz w:val="40"/>
        <w:szCs w:val="40"/>
        <w:lang w:val="en-US"/>
      </w:rPr>
      <w:t>II</w:t>
    </w:r>
    <w:r w:rsidRPr="002F188B">
      <w:rPr>
        <w:rFonts w:ascii="Times New Roman" w:hAnsi="Times New Roman" w:cs="Times New Roman"/>
        <w:b/>
        <w:sz w:val="40"/>
        <w:szCs w:val="40"/>
      </w:rPr>
      <w:t xml:space="preserve"> мемориал Валерия Владимировича  Мисника стоклеточным шашкам </w:t>
    </w:r>
  </w:p>
  <w:p w:rsidR="004535B3" w:rsidRPr="002F188B" w:rsidRDefault="004535B3" w:rsidP="00365579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2F188B">
      <w:rPr>
        <w:rFonts w:ascii="Times New Roman" w:hAnsi="Times New Roman" w:cs="Times New Roman"/>
        <w:b/>
        <w:sz w:val="40"/>
        <w:szCs w:val="40"/>
      </w:rPr>
      <w:t xml:space="preserve">среди мужчин и женщин </w:t>
    </w:r>
  </w:p>
  <w:p w:rsidR="004535B3" w:rsidRPr="00B64373" w:rsidRDefault="004535B3" w:rsidP="00365579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B64373">
      <w:rPr>
        <w:rFonts w:ascii="Times New Roman" w:hAnsi="Times New Roman" w:cs="Times New Roman"/>
        <w:b/>
        <w:sz w:val="36"/>
        <w:szCs w:val="36"/>
      </w:rPr>
      <w:t>(молниеносная игра)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2B"/>
    <w:rsid w:val="00063AFA"/>
    <w:rsid w:val="001947D5"/>
    <w:rsid w:val="001D2BE0"/>
    <w:rsid w:val="002D12CC"/>
    <w:rsid w:val="002F188B"/>
    <w:rsid w:val="00363CBF"/>
    <w:rsid w:val="00365579"/>
    <w:rsid w:val="00381223"/>
    <w:rsid w:val="003F6948"/>
    <w:rsid w:val="00416E79"/>
    <w:rsid w:val="004535B3"/>
    <w:rsid w:val="004701AC"/>
    <w:rsid w:val="0052067D"/>
    <w:rsid w:val="005219BA"/>
    <w:rsid w:val="005C2C7A"/>
    <w:rsid w:val="005D6282"/>
    <w:rsid w:val="005F6303"/>
    <w:rsid w:val="006343BB"/>
    <w:rsid w:val="0069054D"/>
    <w:rsid w:val="006D7057"/>
    <w:rsid w:val="006E02E3"/>
    <w:rsid w:val="00723993"/>
    <w:rsid w:val="00726DCA"/>
    <w:rsid w:val="0076292B"/>
    <w:rsid w:val="009B6CC7"/>
    <w:rsid w:val="009E194B"/>
    <w:rsid w:val="00A328F3"/>
    <w:rsid w:val="00B64373"/>
    <w:rsid w:val="00C75A2F"/>
    <w:rsid w:val="00D27074"/>
    <w:rsid w:val="00D53054"/>
    <w:rsid w:val="00DD2C2B"/>
    <w:rsid w:val="00DE4784"/>
    <w:rsid w:val="00E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054"/>
  </w:style>
  <w:style w:type="paragraph" w:styleId="a6">
    <w:name w:val="footer"/>
    <w:basedOn w:val="a"/>
    <w:link w:val="a7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054"/>
  </w:style>
  <w:style w:type="paragraph" w:styleId="a8">
    <w:name w:val="Balloon Text"/>
    <w:basedOn w:val="a"/>
    <w:link w:val="a9"/>
    <w:uiPriority w:val="99"/>
    <w:semiHidden/>
    <w:unhideWhenUsed/>
    <w:rsid w:val="00DE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Верховный МАГИСТР</cp:lastModifiedBy>
  <cp:revision>17</cp:revision>
  <cp:lastPrinted>2012-05-03T10:49:00Z</cp:lastPrinted>
  <dcterms:created xsi:type="dcterms:W3CDTF">2012-04-21T11:05:00Z</dcterms:created>
  <dcterms:modified xsi:type="dcterms:W3CDTF">2012-05-06T09:59:00Z</dcterms:modified>
</cp:coreProperties>
</file>