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5CC" w:rsidRDefault="006315CC" w:rsidP="007870AC">
      <w:pPr>
        <w:jc w:val="right"/>
      </w:pPr>
    </w:p>
    <w:p w:rsidR="00F369AF" w:rsidRDefault="00F369AF" w:rsidP="007870AC">
      <w:pPr>
        <w:jc w:val="right"/>
      </w:pPr>
    </w:p>
    <w:p w:rsidR="00F369AF" w:rsidRDefault="00F369AF" w:rsidP="007870AC">
      <w:pPr>
        <w:jc w:val="right"/>
      </w:pPr>
    </w:p>
    <w:p w:rsidR="00F369AF" w:rsidRDefault="00F369AF" w:rsidP="007870AC">
      <w:pPr>
        <w:jc w:val="right"/>
      </w:pPr>
    </w:p>
    <w:p w:rsidR="00F369AF" w:rsidRDefault="00F369AF" w:rsidP="00F369AF">
      <w:pPr>
        <w:jc w:val="center"/>
      </w:pPr>
    </w:p>
    <w:p w:rsidR="00F369AF" w:rsidRDefault="00F369AF" w:rsidP="00F369AF">
      <w:pPr>
        <w:jc w:val="center"/>
      </w:pPr>
    </w:p>
    <w:p w:rsidR="00F369AF" w:rsidRDefault="00F369AF" w:rsidP="00F369AF">
      <w:pPr>
        <w:jc w:val="center"/>
      </w:pPr>
    </w:p>
    <w:tbl>
      <w:tblPr>
        <w:tblStyle w:val="Tabela-Siatka"/>
        <w:tblW w:w="14196" w:type="dxa"/>
        <w:jc w:val="center"/>
        <w:tblLayout w:type="fixed"/>
        <w:tblLook w:val="04A0"/>
      </w:tblPr>
      <w:tblGrid>
        <w:gridCol w:w="442"/>
        <w:gridCol w:w="1765"/>
        <w:gridCol w:w="417"/>
        <w:gridCol w:w="417"/>
        <w:gridCol w:w="417"/>
        <w:gridCol w:w="417"/>
        <w:gridCol w:w="417"/>
        <w:gridCol w:w="417"/>
        <w:gridCol w:w="417"/>
        <w:gridCol w:w="417"/>
        <w:gridCol w:w="419"/>
        <w:gridCol w:w="419"/>
        <w:gridCol w:w="827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825"/>
        <w:gridCol w:w="762"/>
        <w:gridCol w:w="630"/>
        <w:gridCol w:w="581"/>
      </w:tblGrid>
      <w:tr w:rsidR="00D07BF6" w:rsidTr="00C52B06">
        <w:trPr>
          <w:trHeight w:hRule="exact" w:val="397"/>
          <w:jc w:val="center"/>
        </w:trPr>
        <w:tc>
          <w:tcPr>
            <w:tcW w:w="442" w:type="dxa"/>
            <w:shd w:val="clear" w:color="auto" w:fill="EEECE1" w:themeFill="background2"/>
            <w:vAlign w:val="center"/>
          </w:tcPr>
          <w:p w:rsidR="00D07BF6" w:rsidRPr="003F018F" w:rsidRDefault="00D07BF6" w:rsidP="00777122">
            <w:pPr>
              <w:pStyle w:val="Bezodstpw"/>
              <w:spacing w:line="240" w:lineRule="exact"/>
              <w:jc w:val="center"/>
              <w:rPr>
                <w:b/>
                <w:color w:val="C00000"/>
                <w:sz w:val="24"/>
                <w:szCs w:val="24"/>
              </w:rPr>
            </w:pPr>
            <w:r w:rsidRPr="003F018F">
              <w:rPr>
                <w:b/>
              </w:rPr>
              <w:t>№</w:t>
            </w:r>
          </w:p>
        </w:tc>
        <w:tc>
          <w:tcPr>
            <w:tcW w:w="1765" w:type="dxa"/>
            <w:shd w:val="clear" w:color="auto" w:fill="EEECE1" w:themeFill="background2"/>
            <w:vAlign w:val="center"/>
          </w:tcPr>
          <w:p w:rsidR="00D07BF6" w:rsidRPr="003F018F" w:rsidRDefault="00D07BF6" w:rsidP="00777122">
            <w:pPr>
              <w:spacing w:line="240" w:lineRule="exact"/>
              <w:rPr>
                <w:rFonts w:cstheme="minorHAnsi"/>
                <w:b/>
                <w:color w:val="C00000"/>
              </w:rPr>
            </w:pPr>
            <w:r w:rsidRPr="003F018F">
              <w:rPr>
                <w:b/>
              </w:rPr>
              <w:t>Программа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D07BF6" w:rsidRPr="00887CE8" w:rsidRDefault="00D07BF6" w:rsidP="00777122">
            <w:pPr>
              <w:ind w:left="-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CE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D07BF6" w:rsidRPr="00887CE8" w:rsidRDefault="00D07BF6" w:rsidP="00777122">
            <w:pPr>
              <w:ind w:left="-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CE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D07BF6" w:rsidRPr="00887CE8" w:rsidRDefault="00D07BF6" w:rsidP="00777122">
            <w:pPr>
              <w:ind w:left="-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CE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D07BF6" w:rsidRPr="00887CE8" w:rsidRDefault="00D07BF6" w:rsidP="00777122">
            <w:pPr>
              <w:ind w:left="-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CE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D07BF6" w:rsidRPr="00887CE8" w:rsidRDefault="00D07BF6" w:rsidP="00777122">
            <w:pPr>
              <w:ind w:left="-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CE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D07BF6" w:rsidRPr="00887CE8" w:rsidRDefault="00D07BF6" w:rsidP="00777122">
            <w:pPr>
              <w:ind w:left="-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CE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D07BF6" w:rsidRPr="00887CE8" w:rsidRDefault="00D07BF6" w:rsidP="00777122">
            <w:pPr>
              <w:ind w:left="-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CE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D07BF6" w:rsidRPr="00887CE8" w:rsidRDefault="00D07BF6" w:rsidP="00777122">
            <w:pPr>
              <w:ind w:left="-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CE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D07BF6" w:rsidRPr="00887CE8" w:rsidRDefault="00D07BF6" w:rsidP="00777122">
            <w:pPr>
              <w:ind w:left="-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CE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D07BF6" w:rsidRPr="00887CE8" w:rsidRDefault="00D07BF6" w:rsidP="00777122">
            <w:pPr>
              <w:ind w:left="-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CE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27" w:type="dxa"/>
            <w:shd w:val="clear" w:color="auto" w:fill="EEECE1" w:themeFill="background2"/>
            <w:vAlign w:val="center"/>
          </w:tcPr>
          <w:p w:rsidR="00D07BF6" w:rsidRPr="00224CB4" w:rsidRDefault="00D07BF6" w:rsidP="00777122">
            <w:pPr>
              <w:spacing w:line="240" w:lineRule="exact"/>
              <w:ind w:left="-25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4CB4">
              <w:rPr>
                <w:rFonts w:ascii="Times New Roman" w:hAnsi="Times New Roman" w:cs="Times New Roman"/>
                <w:b/>
              </w:rPr>
              <w:t>1 круг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D07BF6" w:rsidRPr="003F018F" w:rsidRDefault="00D07BF6" w:rsidP="00777122">
            <w:pPr>
              <w:ind w:left="-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1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9" w:type="dxa"/>
            <w:shd w:val="clear" w:color="auto" w:fill="EEECE1" w:themeFill="background2"/>
            <w:vAlign w:val="center"/>
          </w:tcPr>
          <w:p w:rsidR="00D07BF6" w:rsidRPr="003F018F" w:rsidRDefault="00D07BF6" w:rsidP="00777122">
            <w:pPr>
              <w:ind w:left="-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18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19" w:type="dxa"/>
            <w:shd w:val="clear" w:color="auto" w:fill="EEECE1" w:themeFill="background2"/>
            <w:vAlign w:val="center"/>
          </w:tcPr>
          <w:p w:rsidR="00D07BF6" w:rsidRPr="003F018F" w:rsidRDefault="00D07BF6" w:rsidP="00777122">
            <w:pPr>
              <w:ind w:left="-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18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9" w:type="dxa"/>
            <w:shd w:val="clear" w:color="auto" w:fill="EEECE1" w:themeFill="background2"/>
            <w:vAlign w:val="center"/>
          </w:tcPr>
          <w:p w:rsidR="00D07BF6" w:rsidRPr="003F018F" w:rsidRDefault="00D07BF6" w:rsidP="00777122">
            <w:pPr>
              <w:ind w:left="-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18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19" w:type="dxa"/>
            <w:shd w:val="clear" w:color="auto" w:fill="EEECE1" w:themeFill="background2"/>
            <w:vAlign w:val="center"/>
          </w:tcPr>
          <w:p w:rsidR="00D07BF6" w:rsidRPr="003F018F" w:rsidRDefault="00D07BF6" w:rsidP="00777122">
            <w:pPr>
              <w:ind w:left="-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18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19" w:type="dxa"/>
            <w:shd w:val="clear" w:color="auto" w:fill="EEECE1" w:themeFill="background2"/>
            <w:vAlign w:val="center"/>
          </w:tcPr>
          <w:p w:rsidR="00D07BF6" w:rsidRPr="003F018F" w:rsidRDefault="00D07BF6" w:rsidP="00777122">
            <w:pPr>
              <w:ind w:left="-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18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19" w:type="dxa"/>
            <w:shd w:val="clear" w:color="auto" w:fill="EEECE1" w:themeFill="background2"/>
            <w:vAlign w:val="center"/>
          </w:tcPr>
          <w:p w:rsidR="00D07BF6" w:rsidRPr="003F018F" w:rsidRDefault="00D07BF6" w:rsidP="00777122">
            <w:pPr>
              <w:ind w:left="-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18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19" w:type="dxa"/>
            <w:shd w:val="clear" w:color="auto" w:fill="EEECE1" w:themeFill="background2"/>
            <w:vAlign w:val="center"/>
          </w:tcPr>
          <w:p w:rsidR="00D07BF6" w:rsidRPr="003F018F" w:rsidRDefault="00D07BF6" w:rsidP="00777122">
            <w:pPr>
              <w:ind w:left="-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18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19" w:type="dxa"/>
            <w:shd w:val="clear" w:color="auto" w:fill="EEECE1" w:themeFill="background2"/>
            <w:vAlign w:val="center"/>
          </w:tcPr>
          <w:p w:rsidR="00D07BF6" w:rsidRPr="003F018F" w:rsidRDefault="00D07BF6" w:rsidP="00777122">
            <w:pPr>
              <w:ind w:left="-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18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EEECE1" w:themeFill="background2"/>
            <w:vAlign w:val="center"/>
          </w:tcPr>
          <w:p w:rsidR="00D07BF6" w:rsidRPr="003F018F" w:rsidRDefault="00D07BF6" w:rsidP="00777122">
            <w:pPr>
              <w:ind w:left="-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18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25" w:type="dxa"/>
            <w:shd w:val="clear" w:color="auto" w:fill="EEECE1" w:themeFill="background2"/>
            <w:vAlign w:val="center"/>
          </w:tcPr>
          <w:p w:rsidR="00D07BF6" w:rsidRPr="00A10E48" w:rsidRDefault="00D07BF6" w:rsidP="00F369AF">
            <w:pPr>
              <w:spacing w:line="240" w:lineRule="exact"/>
              <w:ind w:left="-250"/>
              <w:jc w:val="right"/>
              <w:rPr>
                <w:rFonts w:ascii="Times New Roman" w:hAnsi="Times New Roman" w:cs="Times New Roman"/>
                <w:b/>
              </w:rPr>
            </w:pPr>
            <w:r w:rsidRPr="00A10E48">
              <w:rPr>
                <w:rFonts w:ascii="Times New Roman" w:hAnsi="Times New Roman" w:cs="Times New Roman"/>
                <w:b/>
              </w:rPr>
              <w:t>2 круг</w:t>
            </w:r>
          </w:p>
        </w:tc>
        <w:tc>
          <w:tcPr>
            <w:tcW w:w="762" w:type="dxa"/>
            <w:shd w:val="clear" w:color="auto" w:fill="EEECE1" w:themeFill="background2"/>
            <w:vAlign w:val="center"/>
          </w:tcPr>
          <w:p w:rsidR="00D07BF6" w:rsidRPr="00466C42" w:rsidRDefault="00D07BF6" w:rsidP="00D07BF6">
            <w:pPr>
              <w:ind w:left="-250"/>
              <w:jc w:val="right"/>
              <w:rPr>
                <w:rFonts w:ascii="Times New Roman" w:hAnsi="Times New Roman" w:cs="Times New Roman"/>
                <w:b/>
              </w:rPr>
            </w:pPr>
            <w:r w:rsidRPr="00466C42">
              <w:rPr>
                <w:rFonts w:ascii="Times New Roman" w:hAnsi="Times New Roman" w:cs="Times New Roman"/>
                <w:b/>
              </w:rPr>
              <w:t>Очки</w:t>
            </w:r>
          </w:p>
        </w:tc>
        <w:tc>
          <w:tcPr>
            <w:tcW w:w="630" w:type="dxa"/>
            <w:shd w:val="clear" w:color="auto" w:fill="EEECE1" w:themeFill="background2"/>
            <w:vAlign w:val="center"/>
          </w:tcPr>
          <w:p w:rsidR="00D07BF6" w:rsidRPr="00C91CB7" w:rsidRDefault="00E12F29" w:rsidP="00AE5E70">
            <w:pPr>
              <w:ind w:left="-250"/>
              <w:jc w:val="right"/>
              <w:rPr>
                <w:rFonts w:ascii="Times New Roman" w:hAnsi="Times New Roman" w:cs="Times New Roman"/>
                <w:b/>
              </w:rPr>
            </w:pPr>
            <w:r w:rsidRPr="00C91CB7">
              <w:rPr>
                <w:rFonts w:ascii="Times New Roman" w:hAnsi="Times New Roman" w:cs="Times New Roman"/>
                <w:b/>
              </w:rPr>
              <w:t>K</w:t>
            </w:r>
            <w:hyperlink r:id="rId6" w:tooltip="Ф" w:history="1">
              <w:r w:rsidRPr="00C91CB7">
                <w:rPr>
                  <w:rStyle w:val="Hipercze"/>
                  <w:rFonts w:ascii="Times New Roman" w:hAnsi="Times New Roman" w:cs="Times New Roman"/>
                  <w:b/>
                  <w:color w:val="auto"/>
                  <w:u w:val="none"/>
                </w:rPr>
                <w:t>Ф</w:t>
              </w:r>
            </w:hyperlink>
          </w:p>
        </w:tc>
        <w:tc>
          <w:tcPr>
            <w:tcW w:w="581" w:type="dxa"/>
            <w:shd w:val="clear" w:color="auto" w:fill="EEECE1" w:themeFill="background2"/>
            <w:vAlign w:val="center"/>
          </w:tcPr>
          <w:p w:rsidR="00D07BF6" w:rsidRPr="00466C42" w:rsidRDefault="00D07BF6" w:rsidP="00F369AF">
            <w:pPr>
              <w:ind w:left="-25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</w:t>
            </w:r>
          </w:p>
        </w:tc>
      </w:tr>
      <w:tr w:rsidR="002858D8" w:rsidTr="00C145D3">
        <w:trPr>
          <w:trHeight w:hRule="exact" w:val="340"/>
          <w:jc w:val="center"/>
        </w:trPr>
        <w:tc>
          <w:tcPr>
            <w:tcW w:w="442" w:type="dxa"/>
            <w:vAlign w:val="center"/>
          </w:tcPr>
          <w:p w:rsidR="002858D8" w:rsidRPr="0046542F" w:rsidRDefault="002858D8" w:rsidP="0077712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6542F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765" w:type="dxa"/>
            <w:vAlign w:val="center"/>
          </w:tcPr>
          <w:p w:rsidR="002858D8" w:rsidRPr="00985A58" w:rsidRDefault="002858D8" w:rsidP="00777122">
            <w:pPr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985A58">
              <w:rPr>
                <w:b/>
                <w:lang w:val="ru-RU"/>
              </w:rPr>
              <w:t>Аврора</w:t>
            </w:r>
          </w:p>
        </w:tc>
        <w:tc>
          <w:tcPr>
            <w:tcW w:w="417" w:type="dxa"/>
            <w:shd w:val="pct20" w:color="auto" w:fill="auto"/>
            <w:vAlign w:val="center"/>
          </w:tcPr>
          <w:p w:rsidR="002858D8" w:rsidRPr="00E7062E" w:rsidRDefault="002858D8" w:rsidP="00777122">
            <w:pPr>
              <w:jc w:val="center"/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E7062E">
              <w:rPr>
                <w:rFonts w:ascii="Arial Black" w:hAnsi="Arial Black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58D8" w:rsidRPr="00EE72D7" w:rsidRDefault="002858D8" w:rsidP="002B5021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EE72D7"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2858D8" w:rsidRPr="00EE72D7" w:rsidRDefault="002858D8" w:rsidP="002B5021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EE72D7"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2858D8" w:rsidRPr="00EE72D7" w:rsidRDefault="002858D8" w:rsidP="002B5021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EE72D7"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2858D8" w:rsidRPr="00EE72D7" w:rsidRDefault="002858D8" w:rsidP="002B5021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EE72D7"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2858D8" w:rsidRPr="00EE72D7" w:rsidRDefault="002858D8" w:rsidP="002B5021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EE72D7">
              <w:rPr>
                <w:rFonts w:cstheme="minorHAnsi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2858D8" w:rsidRPr="00EE72D7" w:rsidRDefault="002858D8" w:rsidP="002B5021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EE72D7"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2858D8" w:rsidRPr="00EE72D7" w:rsidRDefault="002858D8" w:rsidP="002B5021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EE72D7"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:rsidR="002858D8" w:rsidRPr="00EE72D7" w:rsidRDefault="002858D8" w:rsidP="002B5021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EE72D7"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:rsidR="002858D8" w:rsidRPr="00EE72D7" w:rsidRDefault="002858D8" w:rsidP="002B5021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EE72D7"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:rsidR="002858D8" w:rsidRPr="00B6393D" w:rsidRDefault="002858D8" w:rsidP="00B6393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6393D">
              <w:rPr>
                <w:rFonts w:cstheme="minorHAnsi"/>
                <w:b/>
                <w:sz w:val="24"/>
                <w:szCs w:val="24"/>
              </w:rPr>
              <w:t>19</w:t>
            </w:r>
          </w:p>
        </w:tc>
        <w:tc>
          <w:tcPr>
            <w:tcW w:w="419" w:type="dxa"/>
            <w:shd w:val="pct20" w:color="auto" w:fill="auto"/>
          </w:tcPr>
          <w:p w:rsidR="002858D8" w:rsidRPr="00FF4A96" w:rsidRDefault="002858D8" w:rsidP="00777122">
            <w:pPr>
              <w:jc w:val="center"/>
              <w:rPr>
                <w:rFonts w:ascii="Arial Black" w:hAnsi="Arial Black" w:cstheme="minorHAnsi"/>
                <w:b/>
                <w:sz w:val="24"/>
                <w:szCs w:val="24"/>
              </w:rPr>
            </w:pPr>
            <w:r w:rsidRPr="00FF4A96">
              <w:rPr>
                <w:rFonts w:ascii="Arial Black" w:hAnsi="Arial Black"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:rsidR="002858D8" w:rsidRPr="00AC3847" w:rsidRDefault="002858D8" w:rsidP="007B3C52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419" w:type="dxa"/>
            <w:vAlign w:val="center"/>
          </w:tcPr>
          <w:p w:rsidR="002858D8" w:rsidRPr="00AC3847" w:rsidRDefault="002858D8" w:rsidP="007B3C52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419" w:type="dxa"/>
            <w:vAlign w:val="center"/>
          </w:tcPr>
          <w:p w:rsidR="002858D8" w:rsidRPr="007B3C52" w:rsidRDefault="002858D8" w:rsidP="007B3C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B3C52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19" w:type="dxa"/>
            <w:vAlign w:val="center"/>
          </w:tcPr>
          <w:p w:rsidR="002858D8" w:rsidRPr="00AC3847" w:rsidRDefault="002858D8" w:rsidP="007B3C52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419" w:type="dxa"/>
            <w:vAlign w:val="center"/>
          </w:tcPr>
          <w:p w:rsidR="002858D8" w:rsidRPr="00F46BE3" w:rsidRDefault="002858D8" w:rsidP="007B3C52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F46BE3"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419" w:type="dxa"/>
            <w:vAlign w:val="center"/>
          </w:tcPr>
          <w:p w:rsidR="002858D8" w:rsidRPr="00AC3847" w:rsidRDefault="002858D8" w:rsidP="007B3C52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419" w:type="dxa"/>
            <w:vAlign w:val="center"/>
          </w:tcPr>
          <w:p w:rsidR="002858D8" w:rsidRPr="00AC3847" w:rsidRDefault="002858D8" w:rsidP="007B3C52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419" w:type="dxa"/>
            <w:vAlign w:val="center"/>
          </w:tcPr>
          <w:p w:rsidR="002858D8" w:rsidRPr="00AC3847" w:rsidRDefault="002858D8" w:rsidP="007B3C52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419" w:type="dxa"/>
            <w:vAlign w:val="center"/>
          </w:tcPr>
          <w:p w:rsidR="002858D8" w:rsidRPr="00AC3847" w:rsidRDefault="002858D8" w:rsidP="007B3C52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825" w:type="dxa"/>
            <w:vAlign w:val="center"/>
          </w:tcPr>
          <w:p w:rsidR="002858D8" w:rsidRPr="004D5933" w:rsidRDefault="002858D8" w:rsidP="00F46B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D5933"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2858D8" w:rsidRPr="00D235F2" w:rsidRDefault="002858D8" w:rsidP="008E03B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35F2">
              <w:rPr>
                <w:rFonts w:cstheme="minorHAnsi"/>
                <w:b/>
                <w:sz w:val="24"/>
                <w:szCs w:val="24"/>
              </w:rPr>
              <w:t>3</w:t>
            </w:r>
            <w:r w:rsidR="008E03B2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630" w:type="dxa"/>
            <w:vAlign w:val="center"/>
          </w:tcPr>
          <w:p w:rsidR="002858D8" w:rsidRPr="00F71083" w:rsidRDefault="00236ADD" w:rsidP="00C145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1083">
              <w:rPr>
                <w:rFonts w:cstheme="minorHAnsi"/>
                <w:b/>
                <w:sz w:val="24"/>
                <w:szCs w:val="24"/>
              </w:rPr>
              <w:t>-19</w:t>
            </w:r>
          </w:p>
        </w:tc>
        <w:tc>
          <w:tcPr>
            <w:tcW w:w="581" w:type="dxa"/>
            <w:vAlign w:val="center"/>
          </w:tcPr>
          <w:p w:rsidR="002858D8" w:rsidRPr="00924FC1" w:rsidRDefault="002858D8" w:rsidP="00C52B06">
            <w:pPr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  <w:r w:rsidRPr="00924FC1">
              <w:rPr>
                <w:rFonts w:cs="Calibri"/>
                <w:b/>
                <w:sz w:val="24"/>
                <w:szCs w:val="24"/>
                <w:lang w:val="ru-RU"/>
              </w:rPr>
              <w:t>8</w:t>
            </w:r>
          </w:p>
        </w:tc>
      </w:tr>
      <w:tr w:rsidR="002858D8" w:rsidTr="00C145D3">
        <w:trPr>
          <w:trHeight w:hRule="exact" w:val="340"/>
          <w:jc w:val="center"/>
        </w:trPr>
        <w:tc>
          <w:tcPr>
            <w:tcW w:w="442" w:type="dxa"/>
            <w:vAlign w:val="center"/>
          </w:tcPr>
          <w:p w:rsidR="002858D8" w:rsidRPr="0046542F" w:rsidRDefault="002858D8" w:rsidP="0077712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6542F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765" w:type="dxa"/>
            <w:vAlign w:val="center"/>
          </w:tcPr>
          <w:p w:rsidR="002858D8" w:rsidRPr="00ED4636" w:rsidRDefault="002858D8" w:rsidP="00777122">
            <w:pPr>
              <w:spacing w:line="240" w:lineRule="exact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ED4636">
              <w:rPr>
                <w:rFonts w:cstheme="minorHAnsi"/>
                <w:b/>
                <w:bCs/>
                <w:color w:val="FF0000"/>
                <w:lang w:val="ru-RU"/>
              </w:rPr>
              <w:t>Дамира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2858D8" w:rsidRPr="00EE72D7" w:rsidRDefault="002858D8" w:rsidP="00F8624B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EE72D7"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417" w:type="dxa"/>
            <w:shd w:val="pct20" w:color="auto" w:fill="FFFFFF" w:themeFill="background1"/>
            <w:vAlign w:val="center"/>
          </w:tcPr>
          <w:p w:rsidR="002858D8" w:rsidRPr="00B6213E" w:rsidRDefault="002858D8" w:rsidP="00F8624B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B6213E">
              <w:rPr>
                <w:rFonts w:ascii="Arial Black" w:hAnsi="Arial Black" w:cs="Arial"/>
                <w:b/>
                <w:sz w:val="24"/>
                <w:szCs w:val="24"/>
              </w:rPr>
              <w:t>X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58D8" w:rsidRPr="00EE72D7" w:rsidRDefault="002858D8" w:rsidP="00F8624B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EE72D7">
              <w:rPr>
                <w:rFonts w:cstheme="minorHAnsi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2858D8" w:rsidRPr="00EE72D7" w:rsidRDefault="002858D8" w:rsidP="00F8624B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EE72D7"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2858D8" w:rsidRPr="00EE72D7" w:rsidRDefault="002858D8" w:rsidP="00F8624B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EE72D7"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2858D8" w:rsidRPr="00EE72D7" w:rsidRDefault="002858D8" w:rsidP="00F8624B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EE72D7">
              <w:rPr>
                <w:rFonts w:cstheme="minorHAnsi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2858D8" w:rsidRPr="00EE72D7" w:rsidRDefault="002858D8" w:rsidP="00F8624B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EE72D7"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2858D8" w:rsidRPr="00EE72D7" w:rsidRDefault="002858D8" w:rsidP="00F8624B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EE72D7"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:rsidR="002858D8" w:rsidRPr="00EE72D7" w:rsidRDefault="002858D8" w:rsidP="00F8624B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EE72D7"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:rsidR="002858D8" w:rsidRPr="00EE72D7" w:rsidRDefault="002858D8" w:rsidP="00F8624B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EE72D7"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827" w:type="dxa"/>
            <w:shd w:val="clear" w:color="auto" w:fill="FFFFFF" w:themeFill="background1"/>
            <w:vAlign w:val="center"/>
          </w:tcPr>
          <w:p w:rsidR="002858D8" w:rsidRPr="00B6393D" w:rsidRDefault="002858D8" w:rsidP="00B6393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6393D">
              <w:rPr>
                <w:rFonts w:cstheme="minorHAnsi"/>
                <w:b/>
                <w:sz w:val="24"/>
                <w:szCs w:val="24"/>
              </w:rPr>
              <w:t>21</w:t>
            </w: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:rsidR="002858D8" w:rsidRPr="00AC3847" w:rsidRDefault="002858D8" w:rsidP="00B56D66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419" w:type="dxa"/>
            <w:shd w:val="pct20" w:color="auto" w:fill="FFFFFF" w:themeFill="background1"/>
          </w:tcPr>
          <w:p w:rsidR="002858D8" w:rsidRPr="00FF4A96" w:rsidRDefault="002858D8" w:rsidP="00777122">
            <w:pPr>
              <w:rPr>
                <w:rFonts w:ascii="Arial Black" w:hAnsi="Arial Black" w:cstheme="minorHAnsi"/>
                <w:b/>
                <w:sz w:val="24"/>
                <w:szCs w:val="24"/>
              </w:rPr>
            </w:pPr>
            <w:r w:rsidRPr="00FF4A96">
              <w:rPr>
                <w:rFonts w:ascii="Arial Black" w:hAnsi="Arial Black"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58D8" w:rsidRPr="00AC3847" w:rsidRDefault="002858D8" w:rsidP="00B56D66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:rsidR="002858D8" w:rsidRPr="00AC3847" w:rsidRDefault="002858D8" w:rsidP="00B56D66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:rsidR="002858D8" w:rsidRPr="00AC3847" w:rsidRDefault="002858D8" w:rsidP="00B56D66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:rsidR="002858D8" w:rsidRPr="00B56D66" w:rsidRDefault="002858D8" w:rsidP="00B56D66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B56D66">
              <w:rPr>
                <w:rFonts w:cstheme="minorHAnsi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:rsidR="002858D8" w:rsidRPr="00AC3847" w:rsidRDefault="002858D8" w:rsidP="00B56D66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:rsidR="002858D8" w:rsidRPr="00AC3847" w:rsidRDefault="002858D8" w:rsidP="00B56D66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:rsidR="002858D8" w:rsidRPr="00AC3847" w:rsidRDefault="002858D8" w:rsidP="00B56D66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:rsidR="002858D8" w:rsidRPr="00AC3847" w:rsidRDefault="002858D8" w:rsidP="00B56D66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825" w:type="dxa"/>
            <w:shd w:val="clear" w:color="auto" w:fill="FFFFFF" w:themeFill="background1"/>
            <w:vAlign w:val="center"/>
          </w:tcPr>
          <w:p w:rsidR="002858D8" w:rsidRPr="004D5933" w:rsidRDefault="002858D8" w:rsidP="00E470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D5933">
              <w:rPr>
                <w:rFonts w:cstheme="minorHAnsi"/>
                <w:b/>
                <w:sz w:val="24"/>
                <w:szCs w:val="24"/>
              </w:rPr>
              <w:t>19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2858D8" w:rsidRPr="002858D8" w:rsidRDefault="002858D8" w:rsidP="00E4703C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2858D8">
              <w:rPr>
                <w:rFonts w:cstheme="minorHAnsi"/>
                <w:b/>
                <w:color w:val="FF0000"/>
                <w:sz w:val="24"/>
                <w:szCs w:val="24"/>
              </w:rPr>
              <w:t>40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2858D8" w:rsidRPr="00F71083" w:rsidRDefault="008266AA" w:rsidP="00C145D3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F71083">
              <w:rPr>
                <w:rFonts w:cstheme="minorHAnsi"/>
                <w:b/>
                <w:color w:val="FF0000"/>
                <w:sz w:val="24"/>
                <w:szCs w:val="24"/>
              </w:rPr>
              <w:t>57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2858D8" w:rsidRPr="002858D8" w:rsidRDefault="002858D8" w:rsidP="00C52B06">
            <w:pPr>
              <w:jc w:val="center"/>
              <w:rPr>
                <w:rFonts w:cs="Calibri"/>
                <w:b/>
                <w:color w:val="FF0000"/>
                <w:sz w:val="24"/>
                <w:szCs w:val="24"/>
                <w:lang w:val="ru-RU"/>
              </w:rPr>
            </w:pPr>
            <w:r w:rsidRPr="002858D8">
              <w:rPr>
                <w:rFonts w:cs="Calibri"/>
                <w:b/>
                <w:color w:val="FF0000"/>
                <w:sz w:val="24"/>
                <w:szCs w:val="24"/>
                <w:lang w:val="ru-RU"/>
              </w:rPr>
              <w:t>1</w:t>
            </w:r>
          </w:p>
        </w:tc>
      </w:tr>
      <w:tr w:rsidR="002858D8" w:rsidTr="00C145D3">
        <w:trPr>
          <w:trHeight w:hRule="exact" w:val="340"/>
          <w:jc w:val="center"/>
        </w:trPr>
        <w:tc>
          <w:tcPr>
            <w:tcW w:w="442" w:type="dxa"/>
            <w:vAlign w:val="center"/>
          </w:tcPr>
          <w:p w:rsidR="002858D8" w:rsidRPr="0046542F" w:rsidRDefault="002858D8" w:rsidP="0077712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6542F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765" w:type="dxa"/>
            <w:vAlign w:val="center"/>
          </w:tcPr>
          <w:p w:rsidR="002858D8" w:rsidRPr="00985A58" w:rsidRDefault="002858D8" w:rsidP="00777122">
            <w:pPr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985A58">
              <w:rPr>
                <w:b/>
                <w:lang w:val="ru-RU"/>
              </w:rPr>
              <w:t>Эдэон-профи</w:t>
            </w:r>
          </w:p>
        </w:tc>
        <w:tc>
          <w:tcPr>
            <w:tcW w:w="417" w:type="dxa"/>
            <w:vAlign w:val="center"/>
          </w:tcPr>
          <w:p w:rsidR="002858D8" w:rsidRPr="00EE72D7" w:rsidRDefault="002858D8" w:rsidP="00B413FC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EE72D7"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417" w:type="dxa"/>
            <w:vAlign w:val="center"/>
          </w:tcPr>
          <w:p w:rsidR="002858D8" w:rsidRPr="00EE72D7" w:rsidRDefault="002858D8" w:rsidP="00B413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72D7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17" w:type="dxa"/>
            <w:shd w:val="pct20" w:color="auto" w:fill="auto"/>
          </w:tcPr>
          <w:p w:rsidR="002858D8" w:rsidRPr="00191467" w:rsidRDefault="002858D8" w:rsidP="00777122">
            <w:pPr>
              <w:jc w:val="center"/>
              <w:rPr>
                <w:rFonts w:ascii="Arial Black" w:hAnsi="Arial Black" w:cstheme="minorHAnsi"/>
                <w:b/>
                <w:color w:val="00B0F0"/>
                <w:sz w:val="24"/>
                <w:szCs w:val="24"/>
              </w:rPr>
            </w:pPr>
            <w:r w:rsidRPr="00191467">
              <w:rPr>
                <w:rFonts w:ascii="Arial Black" w:hAnsi="Arial Black" w:cstheme="minorHAnsi"/>
                <w:b/>
                <w:sz w:val="24"/>
                <w:szCs w:val="24"/>
              </w:rPr>
              <w:t>X</w:t>
            </w:r>
            <w:r w:rsidRPr="00191467">
              <w:rPr>
                <w:rFonts w:ascii="Arial Black" w:hAnsi="Arial Black" w:cstheme="minorHAnsi"/>
                <w:b/>
                <w:color w:val="00B0F0"/>
                <w:sz w:val="24"/>
                <w:szCs w:val="24"/>
              </w:rPr>
              <w:t>X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vAlign w:val="center"/>
          </w:tcPr>
          <w:p w:rsidR="002858D8" w:rsidRPr="00EE72D7" w:rsidRDefault="002858D8" w:rsidP="00B413FC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EE72D7"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417" w:type="dxa"/>
            <w:vAlign w:val="center"/>
          </w:tcPr>
          <w:p w:rsidR="002858D8" w:rsidRPr="00EE72D7" w:rsidRDefault="002858D8" w:rsidP="00B413FC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EE72D7"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417" w:type="dxa"/>
            <w:vAlign w:val="center"/>
          </w:tcPr>
          <w:p w:rsidR="002858D8" w:rsidRPr="00EE72D7" w:rsidRDefault="002858D8" w:rsidP="00B413FC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EE72D7"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417" w:type="dxa"/>
            <w:vAlign w:val="center"/>
          </w:tcPr>
          <w:p w:rsidR="002858D8" w:rsidRPr="00EE72D7" w:rsidRDefault="002858D8" w:rsidP="00B413FC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EE72D7">
              <w:rPr>
                <w:rFonts w:cstheme="minorHAnsi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417" w:type="dxa"/>
            <w:vAlign w:val="center"/>
          </w:tcPr>
          <w:p w:rsidR="002858D8" w:rsidRPr="00EE72D7" w:rsidRDefault="002858D8" w:rsidP="00B413FC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EE72D7"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419" w:type="dxa"/>
            <w:vAlign w:val="center"/>
          </w:tcPr>
          <w:p w:rsidR="002858D8" w:rsidRPr="00EE72D7" w:rsidRDefault="002858D8" w:rsidP="00B413FC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EE72D7"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419" w:type="dxa"/>
            <w:vAlign w:val="center"/>
          </w:tcPr>
          <w:p w:rsidR="002858D8" w:rsidRPr="00EE72D7" w:rsidRDefault="002858D8" w:rsidP="00B413FC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EE72D7"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:rsidR="002858D8" w:rsidRPr="00B6393D" w:rsidRDefault="002858D8" w:rsidP="00B6393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6393D">
              <w:rPr>
                <w:rFonts w:cstheme="minorHAnsi"/>
                <w:b/>
                <w:sz w:val="24"/>
                <w:szCs w:val="24"/>
              </w:rPr>
              <w:t>18</w:t>
            </w:r>
          </w:p>
        </w:tc>
        <w:tc>
          <w:tcPr>
            <w:tcW w:w="419" w:type="dxa"/>
            <w:vAlign w:val="center"/>
          </w:tcPr>
          <w:p w:rsidR="002858D8" w:rsidRPr="00B53BDF" w:rsidRDefault="002858D8" w:rsidP="00B53BDF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B53BDF"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419" w:type="dxa"/>
            <w:vAlign w:val="center"/>
          </w:tcPr>
          <w:p w:rsidR="002858D8" w:rsidRPr="00B53BDF" w:rsidRDefault="002858D8" w:rsidP="00B53BDF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B53BDF"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419" w:type="dxa"/>
            <w:shd w:val="pct20" w:color="auto" w:fill="auto"/>
            <w:vAlign w:val="center"/>
          </w:tcPr>
          <w:p w:rsidR="002858D8" w:rsidRPr="00B53BDF" w:rsidRDefault="002858D8" w:rsidP="00B53BDF">
            <w:pPr>
              <w:jc w:val="center"/>
              <w:rPr>
                <w:rFonts w:ascii="Arial Black" w:hAnsi="Arial Black" w:cstheme="minorHAnsi"/>
                <w:b/>
                <w:sz w:val="24"/>
                <w:szCs w:val="24"/>
              </w:rPr>
            </w:pPr>
            <w:r w:rsidRPr="00B53BDF">
              <w:rPr>
                <w:rFonts w:ascii="Arial Black" w:hAnsi="Arial Black"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:rsidR="002858D8" w:rsidRPr="00B53BDF" w:rsidRDefault="002858D8" w:rsidP="00B53BDF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B53BDF"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419" w:type="dxa"/>
            <w:vAlign w:val="center"/>
          </w:tcPr>
          <w:p w:rsidR="002858D8" w:rsidRPr="00B53BDF" w:rsidRDefault="002858D8" w:rsidP="00B53BDF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B53BDF"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419" w:type="dxa"/>
            <w:vAlign w:val="center"/>
          </w:tcPr>
          <w:p w:rsidR="002858D8" w:rsidRPr="00B53BDF" w:rsidRDefault="002858D8" w:rsidP="00B53BDF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B53BDF"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419" w:type="dxa"/>
            <w:vAlign w:val="center"/>
          </w:tcPr>
          <w:p w:rsidR="002858D8" w:rsidRPr="00B53BDF" w:rsidRDefault="002858D8" w:rsidP="00B53BDF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B53BDF"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419" w:type="dxa"/>
            <w:vAlign w:val="center"/>
          </w:tcPr>
          <w:p w:rsidR="002858D8" w:rsidRPr="00B53BDF" w:rsidRDefault="002858D8" w:rsidP="00B53BDF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B53BDF"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419" w:type="dxa"/>
            <w:vAlign w:val="center"/>
          </w:tcPr>
          <w:p w:rsidR="002858D8" w:rsidRPr="00B53BDF" w:rsidRDefault="002858D8" w:rsidP="00B53BDF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B53BDF"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419" w:type="dxa"/>
            <w:vAlign w:val="center"/>
          </w:tcPr>
          <w:p w:rsidR="002858D8" w:rsidRPr="00B53BDF" w:rsidRDefault="002858D8" w:rsidP="00B53BDF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B53BDF">
              <w:rPr>
                <w:rFonts w:cstheme="minorHAnsi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825" w:type="dxa"/>
            <w:vAlign w:val="center"/>
          </w:tcPr>
          <w:p w:rsidR="002858D8" w:rsidRPr="00DC7CF9" w:rsidRDefault="002858D8" w:rsidP="00E470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C7CF9">
              <w:rPr>
                <w:rFonts w:cstheme="minorHAnsi"/>
                <w:b/>
                <w:sz w:val="24"/>
                <w:szCs w:val="24"/>
              </w:rPr>
              <w:t>19</w:t>
            </w:r>
          </w:p>
        </w:tc>
        <w:tc>
          <w:tcPr>
            <w:tcW w:w="762" w:type="dxa"/>
            <w:vAlign w:val="center"/>
          </w:tcPr>
          <w:p w:rsidR="002858D8" w:rsidRPr="00D235F2" w:rsidRDefault="002858D8" w:rsidP="00E470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35F2">
              <w:rPr>
                <w:rFonts w:cstheme="minorHAnsi"/>
                <w:b/>
                <w:sz w:val="24"/>
                <w:szCs w:val="24"/>
              </w:rPr>
              <w:t>37</w:t>
            </w:r>
          </w:p>
        </w:tc>
        <w:tc>
          <w:tcPr>
            <w:tcW w:w="630" w:type="dxa"/>
            <w:vAlign w:val="center"/>
          </w:tcPr>
          <w:p w:rsidR="002858D8" w:rsidRPr="00F71083" w:rsidRDefault="008266AA" w:rsidP="00C145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1083">
              <w:rPr>
                <w:rFonts w:cstheme="minorHAnsi"/>
                <w:b/>
                <w:sz w:val="24"/>
                <w:szCs w:val="24"/>
              </w:rPr>
              <w:t>33</w:t>
            </w:r>
          </w:p>
        </w:tc>
        <w:tc>
          <w:tcPr>
            <w:tcW w:w="581" w:type="dxa"/>
            <w:vAlign w:val="center"/>
          </w:tcPr>
          <w:p w:rsidR="002858D8" w:rsidRPr="00924FC1" w:rsidRDefault="002858D8" w:rsidP="00C52B06">
            <w:pPr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  <w:r w:rsidRPr="00924FC1">
              <w:rPr>
                <w:rFonts w:cs="Calibri"/>
                <w:b/>
                <w:sz w:val="24"/>
                <w:szCs w:val="24"/>
                <w:lang w:val="ru-RU"/>
              </w:rPr>
              <w:t>4</w:t>
            </w:r>
          </w:p>
        </w:tc>
      </w:tr>
      <w:tr w:rsidR="002858D8" w:rsidTr="00C145D3">
        <w:trPr>
          <w:trHeight w:hRule="exact" w:val="340"/>
          <w:jc w:val="center"/>
        </w:trPr>
        <w:tc>
          <w:tcPr>
            <w:tcW w:w="442" w:type="dxa"/>
            <w:vAlign w:val="center"/>
          </w:tcPr>
          <w:p w:rsidR="002858D8" w:rsidRPr="0046542F" w:rsidRDefault="002858D8" w:rsidP="0077712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6542F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765" w:type="dxa"/>
            <w:vAlign w:val="center"/>
          </w:tcPr>
          <w:p w:rsidR="002858D8" w:rsidRPr="00C52B06" w:rsidRDefault="002858D8" w:rsidP="00DC7CF9">
            <w:pPr>
              <w:spacing w:line="240" w:lineRule="exact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C52B06">
              <w:rPr>
                <w:rFonts w:cstheme="minorHAnsi"/>
                <w:b/>
                <w:bCs/>
                <w:color w:val="00B050"/>
                <w:lang w:val="ru-RU"/>
              </w:rPr>
              <w:t xml:space="preserve">Каллисто </w:t>
            </w:r>
          </w:p>
        </w:tc>
        <w:tc>
          <w:tcPr>
            <w:tcW w:w="417" w:type="dxa"/>
            <w:vAlign w:val="center"/>
          </w:tcPr>
          <w:p w:rsidR="002858D8" w:rsidRPr="00D1475D" w:rsidRDefault="002858D8" w:rsidP="00B6213E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D1475D"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417" w:type="dxa"/>
            <w:vAlign w:val="center"/>
          </w:tcPr>
          <w:p w:rsidR="002858D8" w:rsidRPr="00D1475D" w:rsidRDefault="002858D8" w:rsidP="00B6213E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D1475D"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417" w:type="dxa"/>
            <w:vAlign w:val="center"/>
          </w:tcPr>
          <w:p w:rsidR="002858D8" w:rsidRPr="00D1475D" w:rsidRDefault="002858D8" w:rsidP="00B6213E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D1475D"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417" w:type="dxa"/>
            <w:shd w:val="pct20" w:color="auto" w:fill="auto"/>
          </w:tcPr>
          <w:p w:rsidR="002858D8" w:rsidRPr="00191467" w:rsidRDefault="002858D8" w:rsidP="00777122">
            <w:pPr>
              <w:rPr>
                <w:rFonts w:ascii="Arial Black" w:hAnsi="Arial Black" w:cstheme="minorHAnsi"/>
                <w:b/>
                <w:sz w:val="24"/>
                <w:szCs w:val="24"/>
              </w:rPr>
            </w:pPr>
            <w:r w:rsidRPr="00191467">
              <w:rPr>
                <w:rFonts w:ascii="Arial Black" w:hAnsi="Arial Black"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vAlign w:val="center"/>
          </w:tcPr>
          <w:p w:rsidR="002858D8" w:rsidRPr="00D1475D" w:rsidRDefault="002858D8" w:rsidP="00B6213E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D1475D"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417" w:type="dxa"/>
            <w:vAlign w:val="center"/>
          </w:tcPr>
          <w:p w:rsidR="002858D8" w:rsidRPr="00D1475D" w:rsidRDefault="002858D8" w:rsidP="00B6213E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D1475D">
              <w:rPr>
                <w:rFonts w:cstheme="minorHAnsi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417" w:type="dxa"/>
            <w:vAlign w:val="center"/>
          </w:tcPr>
          <w:p w:rsidR="002858D8" w:rsidRPr="00D1475D" w:rsidRDefault="002858D8" w:rsidP="00B6213E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D1475D"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417" w:type="dxa"/>
            <w:vAlign w:val="center"/>
          </w:tcPr>
          <w:p w:rsidR="002858D8" w:rsidRPr="00D1475D" w:rsidRDefault="002858D8" w:rsidP="00B6213E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D1475D"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419" w:type="dxa"/>
            <w:vAlign w:val="center"/>
          </w:tcPr>
          <w:p w:rsidR="002858D8" w:rsidRPr="00D1475D" w:rsidRDefault="002858D8" w:rsidP="00B6213E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D1475D"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419" w:type="dxa"/>
            <w:vAlign w:val="center"/>
          </w:tcPr>
          <w:p w:rsidR="002858D8" w:rsidRPr="00D1475D" w:rsidRDefault="002858D8" w:rsidP="00B6213E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D1475D"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:rsidR="002858D8" w:rsidRPr="00B6393D" w:rsidRDefault="002858D8" w:rsidP="00B6393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6393D">
              <w:rPr>
                <w:rFonts w:cstheme="minorHAnsi"/>
                <w:b/>
                <w:sz w:val="24"/>
                <w:szCs w:val="24"/>
              </w:rPr>
              <w:t>19</w:t>
            </w:r>
          </w:p>
        </w:tc>
        <w:tc>
          <w:tcPr>
            <w:tcW w:w="419" w:type="dxa"/>
            <w:vAlign w:val="center"/>
          </w:tcPr>
          <w:p w:rsidR="002858D8" w:rsidRPr="00D235F2" w:rsidRDefault="002858D8" w:rsidP="00D235F2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D235F2">
              <w:rPr>
                <w:rFonts w:cstheme="minorHAnsi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419" w:type="dxa"/>
            <w:vAlign w:val="center"/>
          </w:tcPr>
          <w:p w:rsidR="002858D8" w:rsidRPr="00AC3847" w:rsidRDefault="002858D8" w:rsidP="00D235F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53BDF"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419" w:type="dxa"/>
            <w:vAlign w:val="center"/>
          </w:tcPr>
          <w:p w:rsidR="002858D8" w:rsidRPr="00A44638" w:rsidRDefault="002858D8" w:rsidP="00D235F2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A44638"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419" w:type="dxa"/>
            <w:shd w:val="pct20" w:color="auto" w:fill="auto"/>
          </w:tcPr>
          <w:p w:rsidR="002858D8" w:rsidRPr="00FF4A96" w:rsidRDefault="002858D8" w:rsidP="00777122">
            <w:pPr>
              <w:jc w:val="center"/>
              <w:rPr>
                <w:rFonts w:ascii="Arial Black" w:hAnsi="Arial Black" w:cstheme="minorHAnsi"/>
                <w:b/>
                <w:sz w:val="24"/>
                <w:szCs w:val="24"/>
              </w:rPr>
            </w:pPr>
            <w:r w:rsidRPr="00FF4A96">
              <w:rPr>
                <w:rFonts w:ascii="Arial Black" w:hAnsi="Arial Black"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:rsidR="002858D8" w:rsidRPr="00A44638" w:rsidRDefault="002858D8" w:rsidP="00A44638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A44638"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419" w:type="dxa"/>
            <w:vAlign w:val="center"/>
          </w:tcPr>
          <w:p w:rsidR="002858D8" w:rsidRPr="009727FA" w:rsidRDefault="002858D8" w:rsidP="00A44638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9727FA">
              <w:rPr>
                <w:rFonts w:cstheme="minorHAnsi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419" w:type="dxa"/>
            <w:vAlign w:val="center"/>
          </w:tcPr>
          <w:p w:rsidR="002858D8" w:rsidRPr="00AC3847" w:rsidRDefault="002858D8" w:rsidP="00A4463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19" w:type="dxa"/>
            <w:vAlign w:val="center"/>
          </w:tcPr>
          <w:p w:rsidR="002858D8" w:rsidRPr="00A44638" w:rsidRDefault="002858D8" w:rsidP="00A44638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A44638"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419" w:type="dxa"/>
            <w:vAlign w:val="center"/>
          </w:tcPr>
          <w:p w:rsidR="002858D8" w:rsidRPr="00A44638" w:rsidRDefault="002858D8" w:rsidP="00A44638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A44638"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419" w:type="dxa"/>
            <w:vAlign w:val="center"/>
          </w:tcPr>
          <w:p w:rsidR="002858D8" w:rsidRPr="00A44638" w:rsidRDefault="002858D8" w:rsidP="00A44638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A44638"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825" w:type="dxa"/>
            <w:vAlign w:val="center"/>
          </w:tcPr>
          <w:p w:rsidR="002858D8" w:rsidRPr="00AC3847" w:rsidRDefault="002858D8" w:rsidP="00E470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</w:t>
            </w:r>
          </w:p>
        </w:tc>
        <w:tc>
          <w:tcPr>
            <w:tcW w:w="762" w:type="dxa"/>
            <w:vAlign w:val="center"/>
          </w:tcPr>
          <w:p w:rsidR="002858D8" w:rsidRPr="00E05E71" w:rsidRDefault="002858D8" w:rsidP="00E4703C">
            <w:pPr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  <w:r w:rsidRPr="00E05E71">
              <w:rPr>
                <w:rFonts w:cstheme="minorHAnsi"/>
                <w:b/>
                <w:color w:val="00B050"/>
                <w:sz w:val="24"/>
                <w:szCs w:val="24"/>
              </w:rPr>
              <w:t>39</w:t>
            </w:r>
          </w:p>
        </w:tc>
        <w:tc>
          <w:tcPr>
            <w:tcW w:w="630" w:type="dxa"/>
            <w:vAlign w:val="center"/>
          </w:tcPr>
          <w:p w:rsidR="002858D8" w:rsidRPr="00F71083" w:rsidRDefault="002858D8" w:rsidP="00C145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:rsidR="002858D8" w:rsidRPr="00C52B06" w:rsidRDefault="002858D8" w:rsidP="00C52B06">
            <w:pPr>
              <w:jc w:val="center"/>
              <w:rPr>
                <w:rFonts w:cs="Calibri"/>
                <w:b/>
                <w:color w:val="00B050"/>
                <w:sz w:val="24"/>
                <w:szCs w:val="24"/>
                <w:lang w:val="ru-RU"/>
              </w:rPr>
            </w:pPr>
            <w:r w:rsidRPr="00C52B06">
              <w:rPr>
                <w:rFonts w:cs="Calibri"/>
                <w:b/>
                <w:color w:val="00B050"/>
                <w:sz w:val="24"/>
                <w:szCs w:val="24"/>
                <w:lang w:val="ru-RU"/>
              </w:rPr>
              <w:t>3</w:t>
            </w:r>
          </w:p>
        </w:tc>
      </w:tr>
      <w:tr w:rsidR="002858D8" w:rsidTr="00C145D3">
        <w:trPr>
          <w:trHeight w:hRule="exact" w:val="340"/>
          <w:jc w:val="center"/>
        </w:trPr>
        <w:tc>
          <w:tcPr>
            <w:tcW w:w="442" w:type="dxa"/>
            <w:vAlign w:val="center"/>
          </w:tcPr>
          <w:p w:rsidR="002858D8" w:rsidRPr="0046542F" w:rsidRDefault="002858D8" w:rsidP="0077712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6542F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765" w:type="dxa"/>
            <w:vAlign w:val="center"/>
          </w:tcPr>
          <w:p w:rsidR="002858D8" w:rsidRPr="00985A58" w:rsidRDefault="002858D8" w:rsidP="00777122">
            <w:pPr>
              <w:spacing w:before="100" w:beforeAutospacing="1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985A58">
              <w:rPr>
                <w:rFonts w:cstheme="minorHAnsi"/>
                <w:b/>
                <w:bCs/>
                <w:lang w:val="ru-RU"/>
              </w:rPr>
              <w:t>Кэстог</w:t>
            </w:r>
          </w:p>
        </w:tc>
        <w:tc>
          <w:tcPr>
            <w:tcW w:w="417" w:type="dxa"/>
            <w:vAlign w:val="center"/>
          </w:tcPr>
          <w:p w:rsidR="002858D8" w:rsidRPr="00D1475D" w:rsidRDefault="002858D8" w:rsidP="00115B18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D1475D"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417" w:type="dxa"/>
            <w:vAlign w:val="center"/>
          </w:tcPr>
          <w:p w:rsidR="002858D8" w:rsidRPr="00D1475D" w:rsidRDefault="002858D8" w:rsidP="00115B18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D1475D"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417" w:type="dxa"/>
            <w:vAlign w:val="center"/>
          </w:tcPr>
          <w:p w:rsidR="002858D8" w:rsidRPr="00D1475D" w:rsidRDefault="002858D8" w:rsidP="00115B18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D1475D"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417" w:type="dxa"/>
            <w:vAlign w:val="center"/>
          </w:tcPr>
          <w:p w:rsidR="002858D8" w:rsidRPr="00D1475D" w:rsidRDefault="002858D8" w:rsidP="00115B18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D1475D"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417" w:type="dxa"/>
            <w:shd w:val="pct20" w:color="auto" w:fill="auto"/>
          </w:tcPr>
          <w:p w:rsidR="002858D8" w:rsidRPr="00371861" w:rsidRDefault="002858D8" w:rsidP="00777122">
            <w:pPr>
              <w:jc w:val="center"/>
              <w:rPr>
                <w:rFonts w:ascii="Arial Black" w:hAnsi="Arial Black" w:cstheme="minorHAnsi"/>
                <w:b/>
                <w:sz w:val="24"/>
                <w:szCs w:val="24"/>
              </w:rPr>
            </w:pPr>
            <w:r w:rsidRPr="00371861">
              <w:rPr>
                <w:rFonts w:ascii="Arial Black" w:hAnsi="Arial Black" w:cstheme="minorHAnsi"/>
                <w:b/>
                <w:sz w:val="24"/>
                <w:szCs w:val="24"/>
              </w:rPr>
              <w:t>XX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vAlign w:val="center"/>
          </w:tcPr>
          <w:p w:rsidR="002858D8" w:rsidRPr="00D1475D" w:rsidRDefault="002858D8" w:rsidP="005A54E7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D1475D"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417" w:type="dxa"/>
            <w:vAlign w:val="center"/>
          </w:tcPr>
          <w:p w:rsidR="002858D8" w:rsidRPr="00D1475D" w:rsidRDefault="002858D8" w:rsidP="005A54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1475D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17" w:type="dxa"/>
            <w:vAlign w:val="center"/>
          </w:tcPr>
          <w:p w:rsidR="002858D8" w:rsidRPr="00D1475D" w:rsidRDefault="002858D8" w:rsidP="005A54E7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D1475D"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419" w:type="dxa"/>
            <w:vAlign w:val="center"/>
          </w:tcPr>
          <w:p w:rsidR="002858D8" w:rsidRPr="00D1475D" w:rsidRDefault="002858D8" w:rsidP="005A54E7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D1475D"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419" w:type="dxa"/>
            <w:vAlign w:val="center"/>
          </w:tcPr>
          <w:p w:rsidR="002858D8" w:rsidRPr="00D1475D" w:rsidRDefault="002858D8" w:rsidP="005A54E7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D1475D"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:rsidR="002858D8" w:rsidRPr="00B6393D" w:rsidRDefault="002858D8" w:rsidP="00B6393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6393D">
              <w:rPr>
                <w:rFonts w:cstheme="minorHAnsi"/>
                <w:b/>
                <w:sz w:val="24"/>
                <w:szCs w:val="24"/>
              </w:rPr>
              <w:t>17</w:t>
            </w:r>
          </w:p>
        </w:tc>
        <w:tc>
          <w:tcPr>
            <w:tcW w:w="419" w:type="dxa"/>
            <w:vAlign w:val="center"/>
          </w:tcPr>
          <w:p w:rsidR="002858D8" w:rsidRPr="00AC3847" w:rsidRDefault="002858D8" w:rsidP="00397796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419" w:type="dxa"/>
            <w:vAlign w:val="center"/>
          </w:tcPr>
          <w:p w:rsidR="002858D8" w:rsidRPr="00AC3847" w:rsidRDefault="002858D8" w:rsidP="00397796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419" w:type="dxa"/>
            <w:vAlign w:val="center"/>
          </w:tcPr>
          <w:p w:rsidR="002858D8" w:rsidRPr="00AC3847" w:rsidRDefault="002858D8" w:rsidP="00397796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419" w:type="dxa"/>
            <w:vAlign w:val="center"/>
          </w:tcPr>
          <w:p w:rsidR="002858D8" w:rsidRPr="00AC3847" w:rsidRDefault="002858D8" w:rsidP="00397796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419" w:type="dxa"/>
            <w:shd w:val="pct20" w:color="auto" w:fill="auto"/>
          </w:tcPr>
          <w:p w:rsidR="002858D8" w:rsidRPr="00FE467B" w:rsidRDefault="002858D8" w:rsidP="00777122">
            <w:pPr>
              <w:rPr>
                <w:rFonts w:ascii="Arial Black" w:hAnsi="Arial Black" w:cstheme="minorHAnsi"/>
                <w:b/>
                <w:sz w:val="24"/>
                <w:szCs w:val="24"/>
              </w:rPr>
            </w:pPr>
            <w:r w:rsidRPr="00FE467B">
              <w:rPr>
                <w:rFonts w:ascii="Arial Black" w:hAnsi="Arial Black"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:rsidR="002858D8" w:rsidRPr="009727FA" w:rsidRDefault="002858D8" w:rsidP="009727FA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9727FA">
              <w:rPr>
                <w:rFonts w:cstheme="minorHAnsi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419" w:type="dxa"/>
            <w:vAlign w:val="center"/>
          </w:tcPr>
          <w:p w:rsidR="002858D8" w:rsidRPr="00AC3847" w:rsidRDefault="002858D8" w:rsidP="009727FA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419" w:type="dxa"/>
            <w:vAlign w:val="center"/>
          </w:tcPr>
          <w:p w:rsidR="002858D8" w:rsidRPr="00AC3847" w:rsidRDefault="002858D8" w:rsidP="009727FA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419" w:type="dxa"/>
            <w:vAlign w:val="center"/>
          </w:tcPr>
          <w:p w:rsidR="002858D8" w:rsidRPr="00AC3847" w:rsidRDefault="002858D8" w:rsidP="009727FA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419" w:type="dxa"/>
            <w:vAlign w:val="center"/>
          </w:tcPr>
          <w:p w:rsidR="002858D8" w:rsidRPr="00AC3847" w:rsidRDefault="002858D8" w:rsidP="009727FA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825" w:type="dxa"/>
            <w:vAlign w:val="center"/>
          </w:tcPr>
          <w:p w:rsidR="002858D8" w:rsidRPr="00D556E3" w:rsidRDefault="002858D8" w:rsidP="00E4703C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D556E3">
              <w:rPr>
                <w:rFonts w:cstheme="minorHAnsi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62" w:type="dxa"/>
            <w:vAlign w:val="center"/>
          </w:tcPr>
          <w:p w:rsidR="002858D8" w:rsidRPr="00D235F2" w:rsidRDefault="002858D8" w:rsidP="00E470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35F2">
              <w:rPr>
                <w:rFonts w:cstheme="minorHAnsi"/>
                <w:b/>
                <w:sz w:val="24"/>
                <w:szCs w:val="24"/>
              </w:rPr>
              <w:t>37</w:t>
            </w:r>
          </w:p>
        </w:tc>
        <w:tc>
          <w:tcPr>
            <w:tcW w:w="630" w:type="dxa"/>
            <w:vAlign w:val="center"/>
          </w:tcPr>
          <w:p w:rsidR="002858D8" w:rsidRPr="00F71083" w:rsidRDefault="008266AA" w:rsidP="00C145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1083">
              <w:rPr>
                <w:rFonts w:cstheme="minorHAnsi"/>
                <w:b/>
                <w:sz w:val="24"/>
                <w:szCs w:val="24"/>
              </w:rPr>
              <w:t>-17</w:t>
            </w:r>
          </w:p>
        </w:tc>
        <w:tc>
          <w:tcPr>
            <w:tcW w:w="581" w:type="dxa"/>
            <w:vAlign w:val="center"/>
          </w:tcPr>
          <w:p w:rsidR="002858D8" w:rsidRPr="00C52B06" w:rsidRDefault="002858D8" w:rsidP="00C52B06">
            <w:pPr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  <w:r w:rsidRPr="00C52B06">
              <w:rPr>
                <w:rFonts w:cs="Calibri"/>
                <w:b/>
                <w:sz w:val="24"/>
                <w:szCs w:val="24"/>
                <w:lang w:val="ru-RU"/>
              </w:rPr>
              <w:t>7</w:t>
            </w:r>
          </w:p>
        </w:tc>
      </w:tr>
      <w:tr w:rsidR="002858D8" w:rsidTr="00C145D3">
        <w:trPr>
          <w:trHeight w:hRule="exact" w:val="340"/>
          <w:jc w:val="center"/>
        </w:trPr>
        <w:tc>
          <w:tcPr>
            <w:tcW w:w="442" w:type="dxa"/>
            <w:vAlign w:val="center"/>
          </w:tcPr>
          <w:p w:rsidR="002858D8" w:rsidRPr="0046542F" w:rsidRDefault="002858D8" w:rsidP="0077712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6542F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765" w:type="dxa"/>
            <w:vAlign w:val="center"/>
          </w:tcPr>
          <w:p w:rsidR="002858D8" w:rsidRPr="00985A58" w:rsidRDefault="002858D8" w:rsidP="00777122">
            <w:pPr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985A58">
              <w:rPr>
                <w:b/>
                <w:lang w:val="ru-RU"/>
              </w:rPr>
              <w:t>Плюс 600</w:t>
            </w:r>
          </w:p>
        </w:tc>
        <w:tc>
          <w:tcPr>
            <w:tcW w:w="417" w:type="dxa"/>
            <w:vAlign w:val="center"/>
          </w:tcPr>
          <w:p w:rsidR="002858D8" w:rsidRPr="00522E11" w:rsidRDefault="002858D8" w:rsidP="000E0F3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2E11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17" w:type="dxa"/>
            <w:vAlign w:val="center"/>
          </w:tcPr>
          <w:p w:rsidR="002858D8" w:rsidRPr="00522E11" w:rsidRDefault="002858D8" w:rsidP="000E0F3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2E11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417" w:type="dxa"/>
            <w:vAlign w:val="center"/>
          </w:tcPr>
          <w:p w:rsidR="002858D8" w:rsidRPr="00522E11" w:rsidRDefault="002858D8" w:rsidP="000E0F32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522E11"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417" w:type="dxa"/>
            <w:vAlign w:val="center"/>
          </w:tcPr>
          <w:p w:rsidR="002858D8" w:rsidRPr="00522E11" w:rsidRDefault="002858D8" w:rsidP="000E0F3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2E11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17" w:type="dxa"/>
            <w:vAlign w:val="center"/>
          </w:tcPr>
          <w:p w:rsidR="002858D8" w:rsidRPr="00522E11" w:rsidRDefault="002858D8" w:rsidP="000E0F32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522E11"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417" w:type="dxa"/>
            <w:shd w:val="pct20" w:color="auto" w:fill="auto"/>
          </w:tcPr>
          <w:p w:rsidR="002858D8" w:rsidRPr="00371861" w:rsidRDefault="002858D8" w:rsidP="00777122">
            <w:pPr>
              <w:jc w:val="center"/>
              <w:rPr>
                <w:rFonts w:ascii="Arial Black" w:hAnsi="Arial Black" w:cstheme="minorHAnsi"/>
                <w:b/>
                <w:sz w:val="24"/>
                <w:szCs w:val="24"/>
              </w:rPr>
            </w:pPr>
            <w:r w:rsidRPr="00371861">
              <w:rPr>
                <w:rFonts w:ascii="Arial Black" w:hAnsi="Arial Black" w:cstheme="minorHAnsi"/>
                <w:b/>
                <w:sz w:val="24"/>
                <w:szCs w:val="24"/>
              </w:rPr>
              <w:t>XX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vAlign w:val="center"/>
          </w:tcPr>
          <w:p w:rsidR="002858D8" w:rsidRPr="00D1475D" w:rsidRDefault="002858D8" w:rsidP="000E0F32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D1475D"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417" w:type="dxa"/>
            <w:vAlign w:val="center"/>
          </w:tcPr>
          <w:p w:rsidR="002858D8" w:rsidRPr="00D1475D" w:rsidRDefault="002858D8" w:rsidP="000E0F3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1475D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19" w:type="dxa"/>
            <w:vAlign w:val="center"/>
          </w:tcPr>
          <w:p w:rsidR="002858D8" w:rsidRPr="00D1475D" w:rsidRDefault="002858D8" w:rsidP="000E0F32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D1475D"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419" w:type="dxa"/>
            <w:vAlign w:val="center"/>
          </w:tcPr>
          <w:p w:rsidR="002858D8" w:rsidRPr="00D1475D" w:rsidRDefault="002858D8" w:rsidP="000E0F32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D1475D"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:rsidR="002858D8" w:rsidRPr="00B6393D" w:rsidRDefault="002858D8" w:rsidP="00B6393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6393D">
              <w:rPr>
                <w:rFonts w:cstheme="minorHAnsi"/>
                <w:b/>
                <w:sz w:val="24"/>
                <w:szCs w:val="24"/>
              </w:rPr>
              <w:t>13</w:t>
            </w:r>
          </w:p>
        </w:tc>
        <w:tc>
          <w:tcPr>
            <w:tcW w:w="419" w:type="dxa"/>
            <w:vAlign w:val="center"/>
          </w:tcPr>
          <w:p w:rsidR="002858D8" w:rsidRPr="00F46BE3" w:rsidRDefault="002858D8" w:rsidP="00C8258A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F46BE3"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419" w:type="dxa"/>
            <w:vAlign w:val="center"/>
          </w:tcPr>
          <w:p w:rsidR="002858D8" w:rsidRPr="00AC3847" w:rsidRDefault="002858D8" w:rsidP="00C8258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19" w:type="dxa"/>
            <w:vAlign w:val="center"/>
          </w:tcPr>
          <w:p w:rsidR="002858D8" w:rsidRPr="00D43747" w:rsidRDefault="002858D8" w:rsidP="00C8258A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D43747"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419" w:type="dxa"/>
            <w:vAlign w:val="center"/>
          </w:tcPr>
          <w:p w:rsidR="002858D8" w:rsidRPr="00AC3847" w:rsidRDefault="002858D8" w:rsidP="00C8258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419" w:type="dxa"/>
            <w:vAlign w:val="center"/>
          </w:tcPr>
          <w:p w:rsidR="002858D8" w:rsidRPr="00AC3847" w:rsidRDefault="002858D8" w:rsidP="00C8258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419" w:type="dxa"/>
            <w:shd w:val="pct20" w:color="auto" w:fill="auto"/>
          </w:tcPr>
          <w:p w:rsidR="002858D8" w:rsidRPr="00FE467B" w:rsidRDefault="002858D8" w:rsidP="00777122">
            <w:pPr>
              <w:rPr>
                <w:rFonts w:ascii="Arial Black" w:hAnsi="Arial Black" w:cstheme="minorHAnsi"/>
                <w:b/>
                <w:sz w:val="24"/>
                <w:szCs w:val="24"/>
              </w:rPr>
            </w:pPr>
            <w:r w:rsidRPr="00FE467B">
              <w:rPr>
                <w:rFonts w:ascii="Arial Black" w:hAnsi="Arial Black"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:rsidR="002858D8" w:rsidRPr="00AC3847" w:rsidRDefault="002858D8" w:rsidP="00C8258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19" w:type="dxa"/>
            <w:vAlign w:val="center"/>
          </w:tcPr>
          <w:p w:rsidR="002858D8" w:rsidRPr="00AC3847" w:rsidRDefault="002858D8" w:rsidP="00C8258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419" w:type="dxa"/>
            <w:vAlign w:val="center"/>
          </w:tcPr>
          <w:p w:rsidR="002858D8" w:rsidRPr="00AC3847" w:rsidRDefault="002858D8" w:rsidP="00C8258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19" w:type="dxa"/>
            <w:vAlign w:val="center"/>
          </w:tcPr>
          <w:p w:rsidR="002858D8" w:rsidRPr="00AC3847" w:rsidRDefault="002858D8" w:rsidP="00C8258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825" w:type="dxa"/>
            <w:vAlign w:val="center"/>
          </w:tcPr>
          <w:p w:rsidR="002858D8" w:rsidRPr="00AC3847" w:rsidRDefault="002858D8" w:rsidP="00E470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762" w:type="dxa"/>
            <w:vAlign w:val="center"/>
          </w:tcPr>
          <w:p w:rsidR="002858D8" w:rsidRPr="00D235F2" w:rsidRDefault="002858D8" w:rsidP="00B80A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35F2">
              <w:rPr>
                <w:rFonts w:cstheme="minorHAnsi"/>
                <w:b/>
                <w:sz w:val="24"/>
                <w:szCs w:val="24"/>
              </w:rPr>
              <w:t>2</w:t>
            </w: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630" w:type="dxa"/>
            <w:vAlign w:val="center"/>
          </w:tcPr>
          <w:p w:rsidR="002858D8" w:rsidRPr="00F71083" w:rsidRDefault="002858D8" w:rsidP="00C145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:rsidR="002858D8" w:rsidRPr="00C52B06" w:rsidRDefault="002858D8" w:rsidP="00C52B06">
            <w:pPr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  <w:r w:rsidRPr="00C52B06">
              <w:rPr>
                <w:rFonts w:cs="Calibri"/>
                <w:b/>
                <w:sz w:val="24"/>
                <w:szCs w:val="24"/>
                <w:lang w:val="ru-RU"/>
              </w:rPr>
              <w:t>1</w:t>
            </w:r>
            <w:r w:rsidRPr="00C52B06">
              <w:rPr>
                <w:rFonts w:cs="Calibri"/>
                <w:b/>
                <w:sz w:val="24"/>
                <w:szCs w:val="24"/>
              </w:rPr>
              <w:t>0</w:t>
            </w:r>
          </w:p>
        </w:tc>
      </w:tr>
      <w:tr w:rsidR="002858D8" w:rsidTr="00C145D3">
        <w:trPr>
          <w:trHeight w:hRule="exact" w:val="340"/>
          <w:jc w:val="center"/>
        </w:trPr>
        <w:tc>
          <w:tcPr>
            <w:tcW w:w="442" w:type="dxa"/>
            <w:vAlign w:val="center"/>
          </w:tcPr>
          <w:p w:rsidR="002858D8" w:rsidRPr="0046542F" w:rsidRDefault="002858D8" w:rsidP="0077712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6542F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1765" w:type="dxa"/>
            <w:vAlign w:val="center"/>
          </w:tcPr>
          <w:p w:rsidR="002858D8" w:rsidRPr="00985A58" w:rsidRDefault="002858D8" w:rsidP="00777122">
            <w:pPr>
              <w:spacing w:before="100" w:beforeAutospacing="1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985A58">
              <w:rPr>
                <w:b/>
                <w:lang w:val="ru-RU"/>
              </w:rPr>
              <w:t>Скифи</w:t>
            </w:r>
          </w:p>
        </w:tc>
        <w:tc>
          <w:tcPr>
            <w:tcW w:w="417" w:type="dxa"/>
            <w:vAlign w:val="center"/>
          </w:tcPr>
          <w:p w:rsidR="002858D8" w:rsidRPr="0041614E" w:rsidRDefault="002858D8" w:rsidP="00E030AD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41614E"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417" w:type="dxa"/>
            <w:vAlign w:val="center"/>
          </w:tcPr>
          <w:p w:rsidR="002858D8" w:rsidRPr="0041614E" w:rsidRDefault="002858D8" w:rsidP="00E030AD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41614E"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417" w:type="dxa"/>
            <w:vAlign w:val="center"/>
          </w:tcPr>
          <w:p w:rsidR="002858D8" w:rsidRPr="0041614E" w:rsidRDefault="002858D8" w:rsidP="00E030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1614E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17" w:type="dxa"/>
            <w:vAlign w:val="center"/>
          </w:tcPr>
          <w:p w:rsidR="002858D8" w:rsidRPr="0041614E" w:rsidRDefault="002858D8" w:rsidP="00E030AD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41614E"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417" w:type="dxa"/>
            <w:vAlign w:val="center"/>
          </w:tcPr>
          <w:p w:rsidR="002858D8" w:rsidRPr="0041614E" w:rsidRDefault="002858D8" w:rsidP="00E030AD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41614E">
              <w:rPr>
                <w:rFonts w:cstheme="minorHAnsi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417" w:type="dxa"/>
            <w:vAlign w:val="center"/>
          </w:tcPr>
          <w:p w:rsidR="002858D8" w:rsidRPr="0041614E" w:rsidRDefault="002858D8" w:rsidP="00E030AD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41614E"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417" w:type="dxa"/>
            <w:shd w:val="pct20" w:color="auto" w:fill="auto"/>
          </w:tcPr>
          <w:p w:rsidR="002858D8" w:rsidRPr="00371861" w:rsidRDefault="002858D8" w:rsidP="00777122">
            <w:pPr>
              <w:jc w:val="center"/>
              <w:rPr>
                <w:rFonts w:ascii="Arial Black" w:hAnsi="Arial Black" w:cstheme="minorHAnsi"/>
                <w:b/>
                <w:sz w:val="24"/>
                <w:szCs w:val="24"/>
              </w:rPr>
            </w:pPr>
            <w:r w:rsidRPr="00371861">
              <w:rPr>
                <w:rFonts w:ascii="Arial Black" w:hAnsi="Arial Black"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vAlign w:val="center"/>
          </w:tcPr>
          <w:p w:rsidR="002858D8" w:rsidRPr="0041614E" w:rsidRDefault="002858D8" w:rsidP="00E030AD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41614E"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419" w:type="dxa"/>
            <w:vAlign w:val="center"/>
          </w:tcPr>
          <w:p w:rsidR="002858D8" w:rsidRPr="0041614E" w:rsidRDefault="002858D8" w:rsidP="00E030AD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41614E"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419" w:type="dxa"/>
            <w:vAlign w:val="center"/>
          </w:tcPr>
          <w:p w:rsidR="002858D8" w:rsidRPr="0041614E" w:rsidRDefault="002858D8" w:rsidP="00E030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1614E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827" w:type="dxa"/>
            <w:vAlign w:val="center"/>
          </w:tcPr>
          <w:p w:rsidR="002858D8" w:rsidRPr="00B6393D" w:rsidRDefault="002858D8" w:rsidP="00B6393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6393D">
              <w:rPr>
                <w:rFonts w:cstheme="minorHAnsi"/>
                <w:b/>
                <w:sz w:val="24"/>
                <w:szCs w:val="24"/>
              </w:rPr>
              <w:t>17</w:t>
            </w:r>
          </w:p>
        </w:tc>
        <w:tc>
          <w:tcPr>
            <w:tcW w:w="419" w:type="dxa"/>
            <w:vAlign w:val="center"/>
          </w:tcPr>
          <w:p w:rsidR="002858D8" w:rsidRPr="00AC3847" w:rsidRDefault="002858D8" w:rsidP="00C5792E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419" w:type="dxa"/>
            <w:vAlign w:val="center"/>
          </w:tcPr>
          <w:p w:rsidR="002858D8" w:rsidRPr="00AC3847" w:rsidRDefault="002858D8" w:rsidP="00C5792E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419" w:type="dxa"/>
            <w:vAlign w:val="center"/>
          </w:tcPr>
          <w:p w:rsidR="002858D8" w:rsidRPr="00AC3847" w:rsidRDefault="002858D8" w:rsidP="00C5792E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419" w:type="dxa"/>
            <w:vAlign w:val="center"/>
          </w:tcPr>
          <w:p w:rsidR="002858D8" w:rsidRPr="00C5792E" w:rsidRDefault="002858D8" w:rsidP="00C5792E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C5792E">
              <w:rPr>
                <w:rFonts w:cstheme="minorHAnsi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419" w:type="dxa"/>
            <w:vAlign w:val="center"/>
          </w:tcPr>
          <w:p w:rsidR="002858D8" w:rsidRPr="00AC3847" w:rsidRDefault="002858D8" w:rsidP="00C5792E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419" w:type="dxa"/>
            <w:vAlign w:val="center"/>
          </w:tcPr>
          <w:p w:rsidR="002858D8" w:rsidRPr="00D36309" w:rsidRDefault="002858D8" w:rsidP="00C5792E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D36309">
              <w:rPr>
                <w:rFonts w:cstheme="minorHAnsi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419" w:type="dxa"/>
            <w:shd w:val="pct20" w:color="auto" w:fill="auto"/>
          </w:tcPr>
          <w:p w:rsidR="002858D8" w:rsidRPr="00FE467B" w:rsidRDefault="002858D8" w:rsidP="00777122">
            <w:pPr>
              <w:rPr>
                <w:rFonts w:ascii="Arial Black" w:hAnsi="Arial Black" w:cstheme="minorHAnsi"/>
                <w:b/>
                <w:sz w:val="24"/>
                <w:szCs w:val="24"/>
              </w:rPr>
            </w:pPr>
            <w:r w:rsidRPr="00FE467B">
              <w:rPr>
                <w:rFonts w:ascii="Arial Black" w:hAnsi="Arial Black"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:rsidR="002858D8" w:rsidRPr="00AC3847" w:rsidRDefault="002858D8" w:rsidP="00C5792E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419" w:type="dxa"/>
            <w:vAlign w:val="center"/>
          </w:tcPr>
          <w:p w:rsidR="002858D8" w:rsidRPr="00AC3847" w:rsidRDefault="002858D8" w:rsidP="00C5792E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419" w:type="dxa"/>
            <w:vAlign w:val="center"/>
          </w:tcPr>
          <w:p w:rsidR="002858D8" w:rsidRPr="00AC3847" w:rsidRDefault="002858D8" w:rsidP="00C5792E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825" w:type="dxa"/>
            <w:vAlign w:val="center"/>
          </w:tcPr>
          <w:p w:rsidR="002858D8" w:rsidRPr="00AC3847" w:rsidRDefault="002858D8" w:rsidP="00E4703C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D556E3">
              <w:rPr>
                <w:rFonts w:cstheme="minorHAnsi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62" w:type="dxa"/>
            <w:vAlign w:val="center"/>
          </w:tcPr>
          <w:p w:rsidR="002858D8" w:rsidRPr="00D235F2" w:rsidRDefault="002858D8" w:rsidP="00E470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35F2">
              <w:rPr>
                <w:rFonts w:cstheme="minorHAnsi"/>
                <w:b/>
                <w:sz w:val="24"/>
                <w:szCs w:val="24"/>
              </w:rPr>
              <w:t>37</w:t>
            </w:r>
          </w:p>
        </w:tc>
        <w:tc>
          <w:tcPr>
            <w:tcW w:w="630" w:type="dxa"/>
            <w:vAlign w:val="center"/>
          </w:tcPr>
          <w:p w:rsidR="002858D8" w:rsidRPr="00F71083" w:rsidRDefault="00C145D3" w:rsidP="00C145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1083">
              <w:rPr>
                <w:rFonts w:cstheme="minorHAnsi"/>
                <w:b/>
                <w:sz w:val="24"/>
                <w:szCs w:val="24"/>
              </w:rPr>
              <w:t>23</w:t>
            </w:r>
          </w:p>
        </w:tc>
        <w:tc>
          <w:tcPr>
            <w:tcW w:w="581" w:type="dxa"/>
            <w:vAlign w:val="center"/>
          </w:tcPr>
          <w:p w:rsidR="002858D8" w:rsidRPr="00C52B06" w:rsidRDefault="002858D8" w:rsidP="00C52B06">
            <w:pPr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  <w:r w:rsidRPr="00C52B06">
              <w:rPr>
                <w:rFonts w:cs="Calibri"/>
                <w:b/>
                <w:sz w:val="24"/>
                <w:szCs w:val="24"/>
                <w:lang w:val="ru-RU"/>
              </w:rPr>
              <w:t>5</w:t>
            </w:r>
          </w:p>
        </w:tc>
      </w:tr>
      <w:tr w:rsidR="002858D8" w:rsidTr="00C145D3">
        <w:trPr>
          <w:trHeight w:hRule="exact" w:val="340"/>
          <w:jc w:val="center"/>
        </w:trPr>
        <w:tc>
          <w:tcPr>
            <w:tcW w:w="442" w:type="dxa"/>
            <w:vAlign w:val="center"/>
          </w:tcPr>
          <w:p w:rsidR="002858D8" w:rsidRPr="0046542F" w:rsidRDefault="002858D8" w:rsidP="00777122">
            <w:pPr>
              <w:spacing w:line="240" w:lineRule="exact"/>
              <w:ind w:left="-44" w:right="-74"/>
              <w:rPr>
                <w:rFonts w:cstheme="minorHAnsi"/>
                <w:b/>
                <w:sz w:val="20"/>
                <w:szCs w:val="20"/>
              </w:rPr>
            </w:pPr>
            <w:r w:rsidRPr="0046542F">
              <w:rPr>
                <w:rFonts w:cstheme="minorHAnsi"/>
                <w:b/>
                <w:sz w:val="20"/>
                <w:szCs w:val="20"/>
              </w:rPr>
              <w:t xml:space="preserve">  8</w:t>
            </w:r>
          </w:p>
        </w:tc>
        <w:tc>
          <w:tcPr>
            <w:tcW w:w="1765" w:type="dxa"/>
            <w:vAlign w:val="center"/>
          </w:tcPr>
          <w:p w:rsidR="002858D8" w:rsidRPr="00C52B06" w:rsidRDefault="002858D8" w:rsidP="00777122">
            <w:pPr>
              <w:spacing w:after="100" w:afterAutospacing="1" w:line="200" w:lineRule="exact"/>
              <w:ind w:left="-147" w:right="-533" w:firstLine="142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C52B06">
              <w:rPr>
                <w:b/>
                <w:color w:val="0070C0"/>
                <w:lang w:val="ru-RU"/>
              </w:rPr>
              <w:t>Торнадо</w:t>
            </w:r>
          </w:p>
        </w:tc>
        <w:tc>
          <w:tcPr>
            <w:tcW w:w="417" w:type="dxa"/>
            <w:vAlign w:val="center"/>
          </w:tcPr>
          <w:p w:rsidR="002858D8" w:rsidRPr="0041614E" w:rsidRDefault="002858D8" w:rsidP="0033700A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41614E"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417" w:type="dxa"/>
            <w:vAlign w:val="center"/>
          </w:tcPr>
          <w:p w:rsidR="002858D8" w:rsidRPr="0041614E" w:rsidRDefault="002858D8" w:rsidP="0033700A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41614E"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417" w:type="dxa"/>
            <w:vAlign w:val="center"/>
          </w:tcPr>
          <w:p w:rsidR="002858D8" w:rsidRPr="0041614E" w:rsidRDefault="002858D8" w:rsidP="0033700A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41614E"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417" w:type="dxa"/>
            <w:vAlign w:val="center"/>
          </w:tcPr>
          <w:p w:rsidR="002858D8" w:rsidRPr="0041614E" w:rsidRDefault="002858D8" w:rsidP="0033700A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41614E"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417" w:type="dxa"/>
            <w:vAlign w:val="center"/>
          </w:tcPr>
          <w:p w:rsidR="002858D8" w:rsidRPr="0041614E" w:rsidRDefault="002858D8" w:rsidP="0033700A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41614E"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417" w:type="dxa"/>
            <w:vAlign w:val="center"/>
          </w:tcPr>
          <w:p w:rsidR="002858D8" w:rsidRPr="0041614E" w:rsidRDefault="002858D8" w:rsidP="0033700A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41614E">
              <w:rPr>
                <w:rFonts w:cstheme="minorHAnsi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417" w:type="dxa"/>
            <w:vAlign w:val="center"/>
          </w:tcPr>
          <w:p w:rsidR="002858D8" w:rsidRPr="0041614E" w:rsidRDefault="002858D8" w:rsidP="0033700A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41614E"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417" w:type="dxa"/>
            <w:shd w:val="pct20" w:color="auto" w:fill="auto"/>
          </w:tcPr>
          <w:p w:rsidR="002858D8" w:rsidRPr="00A113ED" w:rsidRDefault="002858D8" w:rsidP="00777122">
            <w:pPr>
              <w:jc w:val="center"/>
              <w:rPr>
                <w:rFonts w:ascii="Arial Black" w:hAnsi="Arial Black" w:cstheme="minorHAnsi"/>
                <w:b/>
                <w:sz w:val="24"/>
                <w:szCs w:val="24"/>
              </w:rPr>
            </w:pPr>
            <w:r w:rsidRPr="00A113ED">
              <w:rPr>
                <w:rFonts w:ascii="Arial Black" w:hAnsi="Arial Black"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:rsidR="002858D8" w:rsidRPr="0014211D" w:rsidRDefault="002858D8" w:rsidP="0033700A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14211D"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419" w:type="dxa"/>
            <w:vAlign w:val="center"/>
          </w:tcPr>
          <w:p w:rsidR="002858D8" w:rsidRPr="0014211D" w:rsidRDefault="002858D8" w:rsidP="0033700A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14211D">
              <w:rPr>
                <w:rFonts w:cstheme="minorHAnsi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827" w:type="dxa"/>
            <w:vAlign w:val="center"/>
          </w:tcPr>
          <w:p w:rsidR="002858D8" w:rsidRPr="00B6393D" w:rsidRDefault="002858D8" w:rsidP="00B6393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6393D">
              <w:rPr>
                <w:rFonts w:cstheme="minorHAnsi"/>
                <w:b/>
                <w:sz w:val="24"/>
                <w:szCs w:val="24"/>
              </w:rPr>
              <w:t>20</w:t>
            </w:r>
          </w:p>
        </w:tc>
        <w:tc>
          <w:tcPr>
            <w:tcW w:w="419" w:type="dxa"/>
            <w:vAlign w:val="center"/>
          </w:tcPr>
          <w:p w:rsidR="002858D8" w:rsidRPr="009651E4" w:rsidRDefault="002858D8" w:rsidP="009651E4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9651E4"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419" w:type="dxa"/>
            <w:vAlign w:val="center"/>
          </w:tcPr>
          <w:p w:rsidR="002858D8" w:rsidRPr="009651E4" w:rsidRDefault="002858D8" w:rsidP="009651E4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9651E4"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419" w:type="dxa"/>
            <w:vAlign w:val="center"/>
          </w:tcPr>
          <w:p w:rsidR="002858D8" w:rsidRPr="009651E4" w:rsidRDefault="002858D8" w:rsidP="009651E4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9651E4"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419" w:type="dxa"/>
            <w:vAlign w:val="center"/>
          </w:tcPr>
          <w:p w:rsidR="002858D8" w:rsidRPr="009651E4" w:rsidRDefault="002858D8" w:rsidP="009651E4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9651E4"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419" w:type="dxa"/>
            <w:vAlign w:val="center"/>
          </w:tcPr>
          <w:p w:rsidR="002858D8" w:rsidRPr="009651E4" w:rsidRDefault="002858D8" w:rsidP="009651E4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9651E4"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419" w:type="dxa"/>
            <w:vAlign w:val="center"/>
          </w:tcPr>
          <w:p w:rsidR="002858D8" w:rsidRPr="009651E4" w:rsidRDefault="002858D8" w:rsidP="009651E4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9651E4">
              <w:rPr>
                <w:rFonts w:cstheme="minorHAnsi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419" w:type="dxa"/>
            <w:vAlign w:val="center"/>
          </w:tcPr>
          <w:p w:rsidR="002858D8" w:rsidRPr="009651E4" w:rsidRDefault="002858D8" w:rsidP="009651E4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9651E4"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419" w:type="dxa"/>
            <w:shd w:val="pct20" w:color="auto" w:fill="auto"/>
          </w:tcPr>
          <w:p w:rsidR="002858D8" w:rsidRPr="0006259E" w:rsidRDefault="002858D8" w:rsidP="00777122">
            <w:pPr>
              <w:jc w:val="center"/>
              <w:rPr>
                <w:rFonts w:ascii="Arial Black" w:hAnsi="Arial Black" w:cstheme="minorHAnsi"/>
                <w:b/>
                <w:sz w:val="24"/>
                <w:szCs w:val="24"/>
              </w:rPr>
            </w:pPr>
            <w:r w:rsidRPr="0006259E">
              <w:rPr>
                <w:rFonts w:ascii="Arial Black" w:hAnsi="Arial Black"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:rsidR="002858D8" w:rsidRPr="00D43747" w:rsidRDefault="002858D8" w:rsidP="009651E4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D43747"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419" w:type="dxa"/>
            <w:vAlign w:val="center"/>
          </w:tcPr>
          <w:p w:rsidR="002858D8" w:rsidRPr="00D43747" w:rsidRDefault="002858D8" w:rsidP="009651E4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D43747"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825" w:type="dxa"/>
            <w:vAlign w:val="center"/>
          </w:tcPr>
          <w:p w:rsidR="002858D8" w:rsidRPr="00E17F29" w:rsidRDefault="002858D8" w:rsidP="00E4703C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E17F29">
              <w:rPr>
                <w:rFonts w:cstheme="minorHAnsi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62" w:type="dxa"/>
            <w:vAlign w:val="center"/>
          </w:tcPr>
          <w:p w:rsidR="002858D8" w:rsidRPr="00E05E71" w:rsidRDefault="002858D8" w:rsidP="00E4703C">
            <w:pPr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E05E71">
              <w:rPr>
                <w:rFonts w:cstheme="minorHAnsi"/>
                <w:b/>
                <w:color w:val="0070C0"/>
                <w:sz w:val="24"/>
                <w:szCs w:val="24"/>
              </w:rPr>
              <w:t>40</w:t>
            </w:r>
          </w:p>
        </w:tc>
        <w:tc>
          <w:tcPr>
            <w:tcW w:w="630" w:type="dxa"/>
            <w:vAlign w:val="center"/>
          </w:tcPr>
          <w:p w:rsidR="002858D8" w:rsidRPr="00F71083" w:rsidRDefault="00C145D3" w:rsidP="00C145D3">
            <w:pPr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F71083">
              <w:rPr>
                <w:rFonts w:cstheme="minorHAnsi"/>
                <w:b/>
                <w:color w:val="0070C0"/>
                <w:sz w:val="24"/>
                <w:szCs w:val="24"/>
              </w:rPr>
              <w:t>56</w:t>
            </w:r>
          </w:p>
        </w:tc>
        <w:tc>
          <w:tcPr>
            <w:tcW w:w="581" w:type="dxa"/>
            <w:vAlign w:val="center"/>
          </w:tcPr>
          <w:p w:rsidR="002858D8" w:rsidRPr="00C52B06" w:rsidRDefault="002858D8" w:rsidP="00C52B06">
            <w:pPr>
              <w:jc w:val="center"/>
              <w:rPr>
                <w:rFonts w:cs="Calibri"/>
                <w:b/>
                <w:color w:val="0070C0"/>
                <w:sz w:val="24"/>
                <w:szCs w:val="24"/>
                <w:lang w:val="ru-RU"/>
              </w:rPr>
            </w:pPr>
            <w:r w:rsidRPr="00C52B06">
              <w:rPr>
                <w:rFonts w:cs="Calibri"/>
                <w:b/>
                <w:color w:val="0070C0"/>
                <w:sz w:val="24"/>
                <w:szCs w:val="24"/>
                <w:lang w:val="ru-RU"/>
              </w:rPr>
              <w:t>2</w:t>
            </w:r>
          </w:p>
        </w:tc>
      </w:tr>
      <w:tr w:rsidR="002858D8" w:rsidTr="00C145D3">
        <w:trPr>
          <w:trHeight w:hRule="exact" w:val="340"/>
          <w:jc w:val="center"/>
        </w:trPr>
        <w:tc>
          <w:tcPr>
            <w:tcW w:w="442" w:type="dxa"/>
            <w:vAlign w:val="center"/>
          </w:tcPr>
          <w:p w:rsidR="002858D8" w:rsidRPr="0046542F" w:rsidRDefault="002858D8" w:rsidP="00777122">
            <w:pPr>
              <w:spacing w:line="240" w:lineRule="exact"/>
              <w:ind w:right="-74"/>
              <w:rPr>
                <w:rFonts w:cstheme="minorHAnsi"/>
                <w:b/>
                <w:sz w:val="20"/>
                <w:szCs w:val="20"/>
              </w:rPr>
            </w:pPr>
            <w:r w:rsidRPr="0046542F">
              <w:rPr>
                <w:rFonts w:cstheme="minorHAnsi"/>
                <w:b/>
                <w:sz w:val="20"/>
                <w:szCs w:val="20"/>
              </w:rPr>
              <w:t xml:space="preserve"> 9</w:t>
            </w:r>
          </w:p>
        </w:tc>
        <w:tc>
          <w:tcPr>
            <w:tcW w:w="1765" w:type="dxa"/>
            <w:vAlign w:val="center"/>
          </w:tcPr>
          <w:p w:rsidR="002858D8" w:rsidRPr="00985A58" w:rsidRDefault="002858D8" w:rsidP="00777122">
            <w:pPr>
              <w:spacing w:after="100" w:afterAutospacing="1" w:line="200" w:lineRule="exact"/>
              <w:ind w:left="-147" w:right="-533" w:firstLine="142"/>
              <w:rPr>
                <w:rFonts w:ascii="Arial" w:hAnsi="Arial" w:cs="Arial"/>
                <w:b/>
                <w:sz w:val="18"/>
                <w:szCs w:val="18"/>
              </w:rPr>
            </w:pPr>
            <w:r w:rsidRPr="00985A58">
              <w:rPr>
                <w:rFonts w:cstheme="minorHAnsi"/>
                <w:b/>
                <w:bCs/>
                <w:lang w:val="ru-RU"/>
              </w:rPr>
              <w:t>Тоша</w:t>
            </w:r>
          </w:p>
        </w:tc>
        <w:tc>
          <w:tcPr>
            <w:tcW w:w="417" w:type="dxa"/>
            <w:vAlign w:val="center"/>
          </w:tcPr>
          <w:p w:rsidR="002858D8" w:rsidRPr="0041614E" w:rsidRDefault="002858D8" w:rsidP="004B31C4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41614E"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417" w:type="dxa"/>
            <w:vAlign w:val="center"/>
          </w:tcPr>
          <w:p w:rsidR="002858D8" w:rsidRPr="0041614E" w:rsidRDefault="002858D8" w:rsidP="004B31C4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41614E"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417" w:type="dxa"/>
            <w:vAlign w:val="center"/>
          </w:tcPr>
          <w:p w:rsidR="002858D8" w:rsidRPr="0041614E" w:rsidRDefault="002858D8" w:rsidP="004B31C4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41614E"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417" w:type="dxa"/>
            <w:vAlign w:val="center"/>
          </w:tcPr>
          <w:p w:rsidR="002858D8" w:rsidRPr="0041614E" w:rsidRDefault="002858D8" w:rsidP="004B31C4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41614E"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417" w:type="dxa"/>
            <w:vAlign w:val="center"/>
          </w:tcPr>
          <w:p w:rsidR="002858D8" w:rsidRPr="0041614E" w:rsidRDefault="002858D8" w:rsidP="004B31C4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41614E"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417" w:type="dxa"/>
            <w:vAlign w:val="center"/>
          </w:tcPr>
          <w:p w:rsidR="002858D8" w:rsidRPr="0041614E" w:rsidRDefault="002858D8" w:rsidP="004B31C4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41614E"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417" w:type="dxa"/>
            <w:vAlign w:val="center"/>
          </w:tcPr>
          <w:p w:rsidR="002858D8" w:rsidRPr="0041614E" w:rsidRDefault="002858D8" w:rsidP="004B31C4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41614E"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417" w:type="dxa"/>
            <w:vAlign w:val="center"/>
          </w:tcPr>
          <w:p w:rsidR="002858D8" w:rsidRPr="0041614E" w:rsidRDefault="002858D8" w:rsidP="004B31C4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41614E"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pct20" w:color="auto" w:fill="auto"/>
          </w:tcPr>
          <w:p w:rsidR="002858D8" w:rsidRPr="00A113ED" w:rsidRDefault="002858D8" w:rsidP="00777122">
            <w:pPr>
              <w:jc w:val="center"/>
              <w:rPr>
                <w:rFonts w:ascii="Arial Black" w:hAnsi="Arial Black" w:cstheme="minorHAnsi"/>
                <w:b/>
                <w:sz w:val="24"/>
                <w:szCs w:val="24"/>
              </w:rPr>
            </w:pPr>
            <w:r w:rsidRPr="00A113ED">
              <w:rPr>
                <w:rFonts w:ascii="Arial Black" w:hAnsi="Arial Black"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:rsidR="002858D8" w:rsidRPr="007B3C52" w:rsidRDefault="002858D8" w:rsidP="00C043F5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B3C52"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:rsidR="002858D8" w:rsidRPr="00B6393D" w:rsidRDefault="002858D8" w:rsidP="00B6393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6393D">
              <w:rPr>
                <w:rFonts w:cstheme="minorHAnsi"/>
                <w:b/>
                <w:sz w:val="24"/>
                <w:szCs w:val="24"/>
              </w:rPr>
              <w:t>18</w:t>
            </w:r>
          </w:p>
        </w:tc>
        <w:tc>
          <w:tcPr>
            <w:tcW w:w="419" w:type="dxa"/>
            <w:vAlign w:val="center"/>
          </w:tcPr>
          <w:p w:rsidR="002858D8" w:rsidRPr="00AC3847" w:rsidRDefault="002858D8" w:rsidP="0020176E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419" w:type="dxa"/>
            <w:vAlign w:val="center"/>
          </w:tcPr>
          <w:p w:rsidR="002858D8" w:rsidRPr="00AC3847" w:rsidRDefault="002858D8" w:rsidP="0020176E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419" w:type="dxa"/>
            <w:vAlign w:val="center"/>
          </w:tcPr>
          <w:p w:rsidR="002858D8" w:rsidRPr="00AC3847" w:rsidRDefault="002858D8" w:rsidP="0020176E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419" w:type="dxa"/>
            <w:vAlign w:val="center"/>
          </w:tcPr>
          <w:p w:rsidR="002858D8" w:rsidRPr="00AC3847" w:rsidRDefault="002858D8" w:rsidP="0020176E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419" w:type="dxa"/>
            <w:vAlign w:val="center"/>
          </w:tcPr>
          <w:p w:rsidR="002858D8" w:rsidRPr="00AC3847" w:rsidRDefault="002858D8" w:rsidP="0020176E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419" w:type="dxa"/>
            <w:vAlign w:val="center"/>
          </w:tcPr>
          <w:p w:rsidR="002858D8" w:rsidRPr="0020176E" w:rsidRDefault="002858D8" w:rsidP="0020176E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20176E">
              <w:rPr>
                <w:rFonts w:cstheme="minorHAnsi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419" w:type="dxa"/>
            <w:vAlign w:val="center"/>
          </w:tcPr>
          <w:p w:rsidR="002858D8" w:rsidRPr="00AC3847" w:rsidRDefault="002858D8" w:rsidP="0020176E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419" w:type="dxa"/>
            <w:vAlign w:val="center"/>
          </w:tcPr>
          <w:p w:rsidR="002858D8" w:rsidRPr="00AC3847" w:rsidRDefault="002858D8" w:rsidP="0020176E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419" w:type="dxa"/>
            <w:shd w:val="pct20" w:color="auto" w:fill="auto"/>
          </w:tcPr>
          <w:p w:rsidR="002858D8" w:rsidRPr="0006259E" w:rsidRDefault="002858D8" w:rsidP="00777122">
            <w:pPr>
              <w:rPr>
                <w:rFonts w:ascii="Arial Black" w:hAnsi="Arial Black" w:cstheme="minorHAnsi"/>
                <w:b/>
                <w:sz w:val="24"/>
                <w:szCs w:val="24"/>
              </w:rPr>
            </w:pPr>
            <w:r w:rsidRPr="0006259E">
              <w:rPr>
                <w:rFonts w:ascii="Arial Black" w:hAnsi="Arial Black"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:rsidR="002858D8" w:rsidRPr="00AC3847" w:rsidRDefault="002858D8" w:rsidP="0020176E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825" w:type="dxa"/>
            <w:vAlign w:val="center"/>
          </w:tcPr>
          <w:p w:rsidR="002858D8" w:rsidRPr="00E17F29" w:rsidRDefault="002858D8" w:rsidP="00E470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17F29">
              <w:rPr>
                <w:rFonts w:cstheme="minorHAnsi"/>
                <w:b/>
                <w:sz w:val="24"/>
                <w:szCs w:val="24"/>
              </w:rPr>
              <w:t>19</w:t>
            </w:r>
          </w:p>
        </w:tc>
        <w:tc>
          <w:tcPr>
            <w:tcW w:w="762" w:type="dxa"/>
            <w:vAlign w:val="center"/>
          </w:tcPr>
          <w:p w:rsidR="002858D8" w:rsidRPr="00D235F2" w:rsidRDefault="002858D8" w:rsidP="00E470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35F2">
              <w:rPr>
                <w:rFonts w:cstheme="minorHAnsi"/>
                <w:b/>
                <w:sz w:val="24"/>
                <w:szCs w:val="24"/>
              </w:rPr>
              <w:t>37</w:t>
            </w:r>
          </w:p>
        </w:tc>
        <w:tc>
          <w:tcPr>
            <w:tcW w:w="630" w:type="dxa"/>
            <w:vAlign w:val="center"/>
          </w:tcPr>
          <w:p w:rsidR="002858D8" w:rsidRPr="00F71083" w:rsidRDefault="00C145D3" w:rsidP="00C145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1083">
              <w:rPr>
                <w:rFonts w:cstheme="minorHAnsi"/>
                <w:b/>
                <w:sz w:val="24"/>
                <w:szCs w:val="24"/>
              </w:rPr>
              <w:t>20</w:t>
            </w:r>
          </w:p>
        </w:tc>
        <w:tc>
          <w:tcPr>
            <w:tcW w:w="581" w:type="dxa"/>
            <w:vAlign w:val="center"/>
          </w:tcPr>
          <w:p w:rsidR="002858D8" w:rsidRPr="00C52B06" w:rsidRDefault="002858D8" w:rsidP="00C52B06">
            <w:pPr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  <w:r w:rsidRPr="00C52B06">
              <w:rPr>
                <w:rFonts w:cs="Calibri"/>
                <w:b/>
                <w:sz w:val="24"/>
                <w:szCs w:val="24"/>
                <w:lang w:val="ru-RU"/>
              </w:rPr>
              <w:t>6</w:t>
            </w:r>
          </w:p>
        </w:tc>
      </w:tr>
      <w:tr w:rsidR="002858D8" w:rsidTr="00C52B06">
        <w:trPr>
          <w:trHeight w:hRule="exact" w:val="340"/>
          <w:jc w:val="center"/>
        </w:trPr>
        <w:tc>
          <w:tcPr>
            <w:tcW w:w="442" w:type="dxa"/>
            <w:vAlign w:val="center"/>
          </w:tcPr>
          <w:p w:rsidR="002858D8" w:rsidRPr="0046542F" w:rsidRDefault="002858D8" w:rsidP="00777122">
            <w:pPr>
              <w:spacing w:line="240" w:lineRule="exact"/>
              <w:ind w:right="-74"/>
              <w:rPr>
                <w:rFonts w:cstheme="minorHAnsi"/>
                <w:b/>
                <w:sz w:val="20"/>
                <w:szCs w:val="20"/>
              </w:rPr>
            </w:pPr>
            <w:r w:rsidRPr="0046542F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1765" w:type="dxa"/>
            <w:vAlign w:val="center"/>
          </w:tcPr>
          <w:p w:rsidR="002858D8" w:rsidRPr="00985A58" w:rsidRDefault="002858D8" w:rsidP="00777122">
            <w:pPr>
              <w:spacing w:after="100" w:afterAutospacing="1" w:line="200" w:lineRule="exact"/>
              <w:ind w:left="-147" w:right="-533" w:firstLine="142"/>
              <w:rPr>
                <w:rFonts w:ascii="Arial" w:hAnsi="Arial" w:cs="Arial"/>
                <w:b/>
                <w:sz w:val="18"/>
                <w:szCs w:val="18"/>
              </w:rPr>
            </w:pPr>
            <w:r w:rsidRPr="00985A58">
              <w:rPr>
                <w:b/>
                <w:lang w:val="ru-RU"/>
              </w:rPr>
              <w:t>Тундра</w:t>
            </w:r>
          </w:p>
        </w:tc>
        <w:tc>
          <w:tcPr>
            <w:tcW w:w="417" w:type="dxa"/>
            <w:vAlign w:val="center"/>
          </w:tcPr>
          <w:p w:rsidR="002858D8" w:rsidRPr="0041614E" w:rsidRDefault="002858D8" w:rsidP="00F237EB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41614E"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417" w:type="dxa"/>
            <w:vAlign w:val="center"/>
          </w:tcPr>
          <w:p w:rsidR="002858D8" w:rsidRPr="0041614E" w:rsidRDefault="002858D8" w:rsidP="00F237EB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41614E"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417" w:type="dxa"/>
            <w:vAlign w:val="center"/>
          </w:tcPr>
          <w:p w:rsidR="002858D8" w:rsidRPr="0041614E" w:rsidRDefault="002858D8" w:rsidP="00F237EB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41614E"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417" w:type="dxa"/>
            <w:vAlign w:val="center"/>
          </w:tcPr>
          <w:p w:rsidR="002858D8" w:rsidRPr="0041614E" w:rsidRDefault="002858D8" w:rsidP="00F237EB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41614E"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417" w:type="dxa"/>
            <w:vAlign w:val="center"/>
          </w:tcPr>
          <w:p w:rsidR="002858D8" w:rsidRPr="0041614E" w:rsidRDefault="002858D8" w:rsidP="00F237EB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41614E"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417" w:type="dxa"/>
            <w:vAlign w:val="center"/>
          </w:tcPr>
          <w:p w:rsidR="002858D8" w:rsidRPr="0041614E" w:rsidRDefault="002858D8" w:rsidP="00F237EB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41614E"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417" w:type="dxa"/>
            <w:vAlign w:val="center"/>
          </w:tcPr>
          <w:p w:rsidR="002858D8" w:rsidRPr="0041614E" w:rsidRDefault="002858D8" w:rsidP="00F237EB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41614E">
              <w:rPr>
                <w:rFonts w:cstheme="minorHAnsi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417" w:type="dxa"/>
            <w:vAlign w:val="center"/>
          </w:tcPr>
          <w:p w:rsidR="002858D8" w:rsidRPr="0041614E" w:rsidRDefault="002858D8" w:rsidP="00F237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1614E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2858D8" w:rsidRPr="0041614E" w:rsidRDefault="002858D8" w:rsidP="00F237EB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41614E"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419" w:type="dxa"/>
            <w:shd w:val="pct20" w:color="auto" w:fill="auto"/>
            <w:vAlign w:val="center"/>
          </w:tcPr>
          <w:p w:rsidR="002858D8" w:rsidRPr="00DE55D4" w:rsidRDefault="002858D8" w:rsidP="00777122">
            <w:pPr>
              <w:spacing w:line="480" w:lineRule="auto"/>
              <w:jc w:val="center"/>
              <w:rPr>
                <w:rFonts w:ascii="Arial Black" w:hAnsi="Arial Black" w:cstheme="minorHAnsi"/>
                <w:b/>
                <w:sz w:val="24"/>
                <w:szCs w:val="24"/>
              </w:rPr>
            </w:pPr>
            <w:r w:rsidRPr="00C73DC8">
              <w:rPr>
                <w:rFonts w:ascii="Arial Black" w:hAnsi="Arial Black" w:cstheme="minorHAnsi"/>
                <w:b/>
                <w:sz w:val="24"/>
                <w:szCs w:val="24"/>
              </w:rPr>
              <w:t>X</w:t>
            </w:r>
            <w:r w:rsidRPr="00DE55D4">
              <w:rPr>
                <w:rFonts w:ascii="Arial Black" w:hAnsi="Arial Black"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827" w:type="dxa"/>
            <w:vAlign w:val="center"/>
          </w:tcPr>
          <w:p w:rsidR="002858D8" w:rsidRPr="00B6393D" w:rsidRDefault="002858D8" w:rsidP="00B6393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6393D">
              <w:rPr>
                <w:rFonts w:cstheme="minorHAnsi"/>
                <w:b/>
                <w:sz w:val="24"/>
                <w:szCs w:val="24"/>
              </w:rPr>
              <w:t>18</w:t>
            </w:r>
          </w:p>
        </w:tc>
        <w:tc>
          <w:tcPr>
            <w:tcW w:w="419" w:type="dxa"/>
            <w:vAlign w:val="center"/>
          </w:tcPr>
          <w:p w:rsidR="002858D8" w:rsidRPr="00AC3847" w:rsidRDefault="002858D8" w:rsidP="003E4CD7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419" w:type="dxa"/>
            <w:vAlign w:val="center"/>
          </w:tcPr>
          <w:p w:rsidR="002858D8" w:rsidRPr="00AC3847" w:rsidRDefault="002858D8" w:rsidP="003E4CD7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21</w:t>
            </w:r>
          </w:p>
        </w:tc>
        <w:tc>
          <w:tcPr>
            <w:tcW w:w="419" w:type="dxa"/>
            <w:vAlign w:val="center"/>
          </w:tcPr>
          <w:p w:rsidR="002858D8" w:rsidRPr="001059BE" w:rsidRDefault="002858D8" w:rsidP="003E4CD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59BE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19" w:type="dxa"/>
            <w:vAlign w:val="center"/>
          </w:tcPr>
          <w:p w:rsidR="002858D8" w:rsidRPr="00AC3847" w:rsidRDefault="002858D8" w:rsidP="003E4CD7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419" w:type="dxa"/>
            <w:vAlign w:val="center"/>
          </w:tcPr>
          <w:p w:rsidR="002858D8" w:rsidRPr="00AC3847" w:rsidRDefault="002858D8" w:rsidP="003E4CD7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419" w:type="dxa"/>
            <w:vAlign w:val="center"/>
          </w:tcPr>
          <w:p w:rsidR="002858D8" w:rsidRPr="003E4CD7" w:rsidRDefault="002858D8" w:rsidP="003E4CD7">
            <w:pPr>
              <w:spacing w:line="480" w:lineRule="auto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E4CD7">
              <w:rPr>
                <w:rFonts w:cstheme="minorHAnsi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419" w:type="dxa"/>
            <w:vAlign w:val="center"/>
          </w:tcPr>
          <w:p w:rsidR="002858D8" w:rsidRPr="00AC3847" w:rsidRDefault="002858D8" w:rsidP="003E4CD7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419" w:type="dxa"/>
            <w:vAlign w:val="center"/>
          </w:tcPr>
          <w:p w:rsidR="002858D8" w:rsidRPr="00AC3847" w:rsidRDefault="002858D8" w:rsidP="003E4CD7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419" w:type="dxa"/>
            <w:vAlign w:val="center"/>
          </w:tcPr>
          <w:p w:rsidR="002858D8" w:rsidRPr="00AC3847" w:rsidRDefault="002858D8" w:rsidP="003E4CD7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2858D8" w:rsidRPr="0006259E" w:rsidRDefault="002858D8" w:rsidP="00522E11">
            <w:pPr>
              <w:spacing w:line="480" w:lineRule="auto"/>
              <w:jc w:val="center"/>
              <w:rPr>
                <w:rFonts w:ascii="Arial Black" w:hAnsi="Arial Black" w:cstheme="minorHAnsi"/>
                <w:sz w:val="24"/>
                <w:szCs w:val="24"/>
              </w:rPr>
            </w:pPr>
            <w:r w:rsidRPr="0006259E">
              <w:rPr>
                <w:rFonts w:ascii="Arial Black" w:hAnsi="Arial Black" w:cstheme="minorHAnsi"/>
                <w:sz w:val="24"/>
                <w:szCs w:val="24"/>
              </w:rPr>
              <w:t>X</w:t>
            </w:r>
          </w:p>
        </w:tc>
        <w:tc>
          <w:tcPr>
            <w:tcW w:w="825" w:type="dxa"/>
            <w:vAlign w:val="center"/>
          </w:tcPr>
          <w:p w:rsidR="002858D8" w:rsidRPr="00687B54" w:rsidRDefault="002858D8" w:rsidP="00E470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87B54">
              <w:rPr>
                <w:rFonts w:cstheme="minorHAnsi"/>
                <w:b/>
                <w:sz w:val="24"/>
                <w:szCs w:val="24"/>
              </w:rPr>
              <w:t>18</w:t>
            </w:r>
          </w:p>
        </w:tc>
        <w:tc>
          <w:tcPr>
            <w:tcW w:w="762" w:type="dxa"/>
            <w:vAlign w:val="center"/>
          </w:tcPr>
          <w:p w:rsidR="002858D8" w:rsidRPr="00D235F2" w:rsidRDefault="002858D8" w:rsidP="00E470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35F2">
              <w:rPr>
                <w:rFonts w:cstheme="minorHAnsi"/>
                <w:b/>
                <w:sz w:val="24"/>
                <w:szCs w:val="24"/>
              </w:rPr>
              <w:t>36</w:t>
            </w:r>
          </w:p>
        </w:tc>
        <w:tc>
          <w:tcPr>
            <w:tcW w:w="630" w:type="dxa"/>
          </w:tcPr>
          <w:p w:rsidR="002858D8" w:rsidRPr="00AC3847" w:rsidRDefault="002858D8" w:rsidP="00777122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:rsidR="002858D8" w:rsidRPr="00C52B06" w:rsidRDefault="002858D8" w:rsidP="00C52B06">
            <w:pPr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  <w:r w:rsidRPr="00C52B06">
              <w:rPr>
                <w:rFonts w:cs="Calibri"/>
                <w:b/>
                <w:sz w:val="24"/>
                <w:szCs w:val="24"/>
                <w:lang w:val="ru-RU"/>
              </w:rPr>
              <w:t>9</w:t>
            </w:r>
          </w:p>
        </w:tc>
      </w:tr>
    </w:tbl>
    <w:p w:rsidR="00F369AF" w:rsidRDefault="00F369AF" w:rsidP="00F369AF">
      <w:pPr>
        <w:jc w:val="center"/>
      </w:pPr>
    </w:p>
    <w:sectPr w:rsidR="00F369AF" w:rsidSect="00871E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64D" w:rsidRDefault="002E064D" w:rsidP="00443CC4">
      <w:pPr>
        <w:spacing w:after="0" w:line="240" w:lineRule="auto"/>
      </w:pPr>
      <w:r>
        <w:separator/>
      </w:r>
    </w:p>
  </w:endnote>
  <w:endnote w:type="continuationSeparator" w:id="1">
    <w:p w:rsidR="002E064D" w:rsidRDefault="002E064D" w:rsidP="00443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CC4" w:rsidRDefault="00443CC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CC4" w:rsidRDefault="00443CC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CC4" w:rsidRDefault="00443CC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64D" w:rsidRDefault="002E064D" w:rsidP="00443CC4">
      <w:pPr>
        <w:spacing w:after="0" w:line="240" w:lineRule="auto"/>
      </w:pPr>
      <w:r>
        <w:separator/>
      </w:r>
    </w:p>
  </w:footnote>
  <w:footnote w:type="continuationSeparator" w:id="1">
    <w:p w:rsidR="002E064D" w:rsidRDefault="002E064D" w:rsidP="00443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CC4" w:rsidRDefault="00443CC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CC4" w:rsidRDefault="00443CC4" w:rsidP="00443CC4">
    <w:pPr>
      <w:pStyle w:val="Nagwek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CC4" w:rsidRDefault="00443CC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07E4"/>
    <w:rsid w:val="00057C52"/>
    <w:rsid w:val="0006259E"/>
    <w:rsid w:val="000650AA"/>
    <w:rsid w:val="000728A6"/>
    <w:rsid w:val="000A38D8"/>
    <w:rsid w:val="000B480C"/>
    <w:rsid w:val="000C4AF0"/>
    <w:rsid w:val="000D3496"/>
    <w:rsid w:val="000E0F32"/>
    <w:rsid w:val="000E5853"/>
    <w:rsid w:val="001059BE"/>
    <w:rsid w:val="00111AFC"/>
    <w:rsid w:val="00115B18"/>
    <w:rsid w:val="0014211D"/>
    <w:rsid w:val="0015588F"/>
    <w:rsid w:val="0017198C"/>
    <w:rsid w:val="00184F8B"/>
    <w:rsid w:val="00185484"/>
    <w:rsid w:val="00191467"/>
    <w:rsid w:val="0019561F"/>
    <w:rsid w:val="001F1E6F"/>
    <w:rsid w:val="001F2CDF"/>
    <w:rsid w:val="0020176E"/>
    <w:rsid w:val="002125FE"/>
    <w:rsid w:val="00224CB4"/>
    <w:rsid w:val="0022730C"/>
    <w:rsid w:val="00236ADD"/>
    <w:rsid w:val="00244AC0"/>
    <w:rsid w:val="00254DEE"/>
    <w:rsid w:val="0026537D"/>
    <w:rsid w:val="00274A94"/>
    <w:rsid w:val="002858D8"/>
    <w:rsid w:val="002B5021"/>
    <w:rsid w:val="002D542B"/>
    <w:rsid w:val="002E064D"/>
    <w:rsid w:val="00305BF3"/>
    <w:rsid w:val="0032001E"/>
    <w:rsid w:val="003207E4"/>
    <w:rsid w:val="0033700A"/>
    <w:rsid w:val="00371861"/>
    <w:rsid w:val="00385282"/>
    <w:rsid w:val="00397796"/>
    <w:rsid w:val="003B6533"/>
    <w:rsid w:val="003E4CD7"/>
    <w:rsid w:val="003F1641"/>
    <w:rsid w:val="003F5652"/>
    <w:rsid w:val="004034B2"/>
    <w:rsid w:val="0041614E"/>
    <w:rsid w:val="00443CC4"/>
    <w:rsid w:val="004645FE"/>
    <w:rsid w:val="0046542F"/>
    <w:rsid w:val="00466C42"/>
    <w:rsid w:val="00481542"/>
    <w:rsid w:val="00487B6D"/>
    <w:rsid w:val="004B31C4"/>
    <w:rsid w:val="004C6FB9"/>
    <w:rsid w:val="004C7E82"/>
    <w:rsid w:val="004D5933"/>
    <w:rsid w:val="004F6103"/>
    <w:rsid w:val="004F711A"/>
    <w:rsid w:val="00501B3B"/>
    <w:rsid w:val="00522E11"/>
    <w:rsid w:val="005A54E7"/>
    <w:rsid w:val="005E1039"/>
    <w:rsid w:val="005F2158"/>
    <w:rsid w:val="00602B66"/>
    <w:rsid w:val="00621209"/>
    <w:rsid w:val="006315CC"/>
    <w:rsid w:val="006348E8"/>
    <w:rsid w:val="00652063"/>
    <w:rsid w:val="00662181"/>
    <w:rsid w:val="006715EF"/>
    <w:rsid w:val="00683D4A"/>
    <w:rsid w:val="0068784F"/>
    <w:rsid w:val="00687B54"/>
    <w:rsid w:val="006B1850"/>
    <w:rsid w:val="006B39FA"/>
    <w:rsid w:val="00746CC1"/>
    <w:rsid w:val="007870AC"/>
    <w:rsid w:val="00793ED2"/>
    <w:rsid w:val="007A1E25"/>
    <w:rsid w:val="007B3C52"/>
    <w:rsid w:val="007D42FF"/>
    <w:rsid w:val="0082577B"/>
    <w:rsid w:val="008266AA"/>
    <w:rsid w:val="00855642"/>
    <w:rsid w:val="008572BF"/>
    <w:rsid w:val="00871E0D"/>
    <w:rsid w:val="00887CE8"/>
    <w:rsid w:val="008E03B2"/>
    <w:rsid w:val="008E435B"/>
    <w:rsid w:val="0090034E"/>
    <w:rsid w:val="00923D8C"/>
    <w:rsid w:val="00924FC1"/>
    <w:rsid w:val="009651E4"/>
    <w:rsid w:val="009727FA"/>
    <w:rsid w:val="00974545"/>
    <w:rsid w:val="00985A58"/>
    <w:rsid w:val="0098688D"/>
    <w:rsid w:val="009A1218"/>
    <w:rsid w:val="009C3960"/>
    <w:rsid w:val="009C65EB"/>
    <w:rsid w:val="00A07775"/>
    <w:rsid w:val="00A10E48"/>
    <w:rsid w:val="00A113ED"/>
    <w:rsid w:val="00A270CF"/>
    <w:rsid w:val="00A41BB6"/>
    <w:rsid w:val="00A44638"/>
    <w:rsid w:val="00AC72C5"/>
    <w:rsid w:val="00AC7627"/>
    <w:rsid w:val="00AE44C5"/>
    <w:rsid w:val="00AE5E70"/>
    <w:rsid w:val="00B2726C"/>
    <w:rsid w:val="00B413FC"/>
    <w:rsid w:val="00B52518"/>
    <w:rsid w:val="00B53BDF"/>
    <w:rsid w:val="00B56D66"/>
    <w:rsid w:val="00B6213E"/>
    <w:rsid w:val="00B6393D"/>
    <w:rsid w:val="00B70583"/>
    <w:rsid w:val="00B80A35"/>
    <w:rsid w:val="00B92C90"/>
    <w:rsid w:val="00B96E74"/>
    <w:rsid w:val="00BC7ABD"/>
    <w:rsid w:val="00BF51A7"/>
    <w:rsid w:val="00C043F5"/>
    <w:rsid w:val="00C05C6B"/>
    <w:rsid w:val="00C06C85"/>
    <w:rsid w:val="00C145D3"/>
    <w:rsid w:val="00C252EA"/>
    <w:rsid w:val="00C42503"/>
    <w:rsid w:val="00C52B06"/>
    <w:rsid w:val="00C5792E"/>
    <w:rsid w:val="00C73DC8"/>
    <w:rsid w:val="00C8258A"/>
    <w:rsid w:val="00C904B6"/>
    <w:rsid w:val="00C91CB7"/>
    <w:rsid w:val="00CF3341"/>
    <w:rsid w:val="00D05CB8"/>
    <w:rsid w:val="00D07BF6"/>
    <w:rsid w:val="00D1475D"/>
    <w:rsid w:val="00D235F2"/>
    <w:rsid w:val="00D36309"/>
    <w:rsid w:val="00D43747"/>
    <w:rsid w:val="00D556E3"/>
    <w:rsid w:val="00D84F12"/>
    <w:rsid w:val="00DA5692"/>
    <w:rsid w:val="00DB49D0"/>
    <w:rsid w:val="00DB7AEA"/>
    <w:rsid w:val="00DC7CF9"/>
    <w:rsid w:val="00DE55D4"/>
    <w:rsid w:val="00DE7679"/>
    <w:rsid w:val="00E030AD"/>
    <w:rsid w:val="00E042D2"/>
    <w:rsid w:val="00E05E71"/>
    <w:rsid w:val="00E12F29"/>
    <w:rsid w:val="00E17F29"/>
    <w:rsid w:val="00E23C36"/>
    <w:rsid w:val="00E36AE9"/>
    <w:rsid w:val="00E4020C"/>
    <w:rsid w:val="00E4703C"/>
    <w:rsid w:val="00E52C21"/>
    <w:rsid w:val="00E7062E"/>
    <w:rsid w:val="00E72ECE"/>
    <w:rsid w:val="00EB600D"/>
    <w:rsid w:val="00ED4636"/>
    <w:rsid w:val="00ED48E9"/>
    <w:rsid w:val="00EE72D7"/>
    <w:rsid w:val="00EE7C87"/>
    <w:rsid w:val="00F237EB"/>
    <w:rsid w:val="00F2479C"/>
    <w:rsid w:val="00F369AF"/>
    <w:rsid w:val="00F46BE3"/>
    <w:rsid w:val="00F6439E"/>
    <w:rsid w:val="00F71083"/>
    <w:rsid w:val="00F74710"/>
    <w:rsid w:val="00F8624B"/>
    <w:rsid w:val="00F92AE9"/>
    <w:rsid w:val="00F95F6C"/>
    <w:rsid w:val="00FD3255"/>
    <w:rsid w:val="00FE467B"/>
    <w:rsid w:val="00FE69C5"/>
    <w:rsid w:val="00FF4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7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207E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320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43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3CC4"/>
  </w:style>
  <w:style w:type="paragraph" w:styleId="Stopka">
    <w:name w:val="footer"/>
    <w:basedOn w:val="Normalny"/>
    <w:link w:val="StopkaZnak"/>
    <w:uiPriority w:val="99"/>
    <w:semiHidden/>
    <w:unhideWhenUsed/>
    <w:rsid w:val="00443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3CC4"/>
  </w:style>
  <w:style w:type="character" w:styleId="Hipercze">
    <w:name w:val="Hyperlink"/>
    <w:basedOn w:val="Domylnaczcionkaakapitu"/>
    <w:uiPriority w:val="99"/>
    <w:semiHidden/>
    <w:unhideWhenUsed/>
    <w:rsid w:val="00E12F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l.wikipedia.org/wiki/%D0%A4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</cp:lastModifiedBy>
  <cp:revision>16</cp:revision>
  <dcterms:created xsi:type="dcterms:W3CDTF">2012-04-27T16:08:00Z</dcterms:created>
  <dcterms:modified xsi:type="dcterms:W3CDTF">2012-05-04T11:43:00Z</dcterms:modified>
</cp:coreProperties>
</file>