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85" w:rsidRPr="00955DD5" w:rsidRDefault="0029195D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55DD5">
        <w:rPr>
          <w:rFonts w:ascii="Times New Roman" w:hAnsi="Times New Roman" w:cs="Times New Roman"/>
          <w:b/>
          <w:sz w:val="32"/>
        </w:rPr>
        <w:t>КОМАНДНЫЙ ЗАЧЕТ ПЕРВЕНСТВА РОССИИ</w:t>
      </w:r>
    </w:p>
    <w:p w:rsidR="00955DD5" w:rsidRPr="00955DD5" w:rsidRDefault="00955DD5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МЕЖДУНАРОДНЫМ ШАШКАМ</w:t>
      </w:r>
    </w:p>
    <w:p w:rsidR="0029195D" w:rsidRPr="00955DD5" w:rsidRDefault="0029195D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55DD5">
        <w:rPr>
          <w:rFonts w:ascii="Times New Roman" w:hAnsi="Times New Roman" w:cs="Times New Roman"/>
          <w:b/>
          <w:sz w:val="32"/>
        </w:rPr>
        <w:t xml:space="preserve">СРЕДИ СУБЪЕКТОВ </w:t>
      </w:r>
      <w:proofErr w:type="gramStart"/>
      <w:r w:rsidRPr="00955DD5">
        <w:rPr>
          <w:rFonts w:ascii="Times New Roman" w:hAnsi="Times New Roman" w:cs="Times New Roman"/>
          <w:b/>
          <w:sz w:val="32"/>
        </w:rPr>
        <w:t>РОССИЙСКИЙ</w:t>
      </w:r>
      <w:proofErr w:type="gramEnd"/>
      <w:r w:rsidRPr="00955DD5">
        <w:rPr>
          <w:rFonts w:ascii="Times New Roman" w:hAnsi="Times New Roman" w:cs="Times New Roman"/>
          <w:b/>
          <w:sz w:val="32"/>
        </w:rPr>
        <w:t xml:space="preserve"> ФЕДЕРАЦИИ</w:t>
      </w:r>
    </w:p>
    <w:p w:rsidR="0029195D" w:rsidRPr="00955DD5" w:rsidRDefault="0029195D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55DD5">
        <w:rPr>
          <w:rFonts w:ascii="Times New Roman" w:hAnsi="Times New Roman" w:cs="Times New Roman"/>
          <w:b/>
          <w:sz w:val="28"/>
        </w:rPr>
        <w:t>(ЮНОШИ И ДЕВУШКИ 2000 г.р. и моложе)</w:t>
      </w:r>
    </w:p>
    <w:p w:rsidR="00955DD5" w:rsidRPr="00955DD5" w:rsidRDefault="00955DD5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55DD5">
        <w:rPr>
          <w:rFonts w:ascii="Times New Roman" w:hAnsi="Times New Roman" w:cs="Times New Roman"/>
          <w:b/>
          <w:sz w:val="28"/>
        </w:rPr>
        <w:t>(БЫСТРАЯ ПРОГРАММА)</w:t>
      </w:r>
    </w:p>
    <w:p w:rsidR="00955DD5" w:rsidRPr="00955DD5" w:rsidRDefault="00955DD5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9195D" w:rsidRDefault="0029195D">
      <w:r>
        <w:t>26 марта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7B1">
        <w:t xml:space="preserve">                                      </w:t>
      </w:r>
      <w:bookmarkStart w:id="0" w:name="_GoBack"/>
      <w:bookmarkEnd w:id="0"/>
      <w:r w:rsidR="00955DD5">
        <w:t>Удмуртия, Ижевск</w:t>
      </w:r>
      <w:r>
        <w:t xml:space="preserve">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886"/>
        <w:gridCol w:w="3523"/>
        <w:gridCol w:w="2799"/>
        <w:gridCol w:w="904"/>
        <w:gridCol w:w="756"/>
        <w:gridCol w:w="879"/>
      </w:tblGrid>
      <w:tr w:rsidR="00955DD5" w:rsidRPr="00955DD5" w:rsidTr="00955DD5">
        <w:trPr>
          <w:jc w:val="center"/>
        </w:trPr>
        <w:tc>
          <w:tcPr>
            <w:tcW w:w="886" w:type="dxa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955DD5" w:rsidRPr="00955DD5" w:rsidTr="00955DD5">
        <w:trPr>
          <w:trHeight w:val="88"/>
          <w:jc w:val="center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E80CC7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 Башкор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тостан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Байгильдин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Осипова Кристина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030B56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8"/>
          <w:jc w:val="center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E80CC7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спублика Саха (Якутия)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Протодьяконов Анатолий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39</w:t>
            </w: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Кардашевский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8"/>
          <w:jc w:val="center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 Удмуртия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Гатаулин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Антонов Глеб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Архангельская Анастасия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8"/>
          <w:jc w:val="center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Санкт-Петербург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Савицкий Александр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Мосин Александр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Канафьева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8"/>
          <w:jc w:val="center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Свердловская область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Катков Александр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Савушкин Максим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87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Кочнева Екатерина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00219" w:rsidRPr="00955DD5" w:rsidTr="00A00219">
        <w:trPr>
          <w:trHeight w:val="311"/>
          <w:jc w:val="center"/>
        </w:trPr>
        <w:tc>
          <w:tcPr>
            <w:tcW w:w="886" w:type="dxa"/>
            <w:vMerge w:val="restart"/>
            <w:vAlign w:val="center"/>
          </w:tcPr>
          <w:p w:rsidR="00A00219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00219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  <w:p w:rsidR="00A00219" w:rsidRPr="00955DD5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00219" w:rsidRPr="00955DD5" w:rsidRDefault="00A00219" w:rsidP="00EF0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Красноярский край</w:t>
            </w:r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Казанский Владислав</w:t>
            </w:r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A00219" w:rsidRPr="00955DD5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A00219" w:rsidRPr="00955DD5" w:rsidTr="00A00219">
        <w:trPr>
          <w:trHeight w:val="290"/>
          <w:jc w:val="center"/>
        </w:trPr>
        <w:tc>
          <w:tcPr>
            <w:tcW w:w="886" w:type="dxa"/>
            <w:vMerge/>
            <w:vAlign w:val="center"/>
          </w:tcPr>
          <w:p w:rsidR="00A00219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00219" w:rsidRPr="00955DD5" w:rsidRDefault="00A00219" w:rsidP="00EF06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Денис</w:t>
            </w:r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00219" w:rsidRPr="00955DD5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00219" w:rsidRPr="00955DD5" w:rsidTr="00955DD5">
        <w:trPr>
          <w:trHeight w:val="349"/>
          <w:jc w:val="center"/>
        </w:trPr>
        <w:tc>
          <w:tcPr>
            <w:tcW w:w="886" w:type="dxa"/>
            <w:vMerge/>
            <w:vAlign w:val="center"/>
          </w:tcPr>
          <w:p w:rsidR="00A00219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00219" w:rsidRPr="00955DD5" w:rsidRDefault="00A00219" w:rsidP="00EF06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A00219" w:rsidRPr="00955DD5" w:rsidRDefault="00A00219" w:rsidP="00EF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00219" w:rsidRPr="00955DD5" w:rsidRDefault="00A00219" w:rsidP="00955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131"/>
          <w:jc w:val="center"/>
        </w:trPr>
        <w:tc>
          <w:tcPr>
            <w:tcW w:w="886" w:type="dxa"/>
            <w:vMerge w:val="restart"/>
            <w:vAlign w:val="center"/>
          </w:tcPr>
          <w:p w:rsidR="00955DD5" w:rsidRPr="00955DD5" w:rsidRDefault="00A00219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Раздобурдин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55DD5" w:rsidRPr="00955DD5" w:rsidTr="00955DD5">
        <w:trPr>
          <w:trHeight w:val="131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trHeight w:val="131"/>
          <w:jc w:val="center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Тюменская область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55DD5" w:rsidRPr="00955DD5" w:rsidTr="00955DD5">
        <w:trPr>
          <w:trHeight w:val="131"/>
          <w:jc w:val="center"/>
        </w:trPr>
        <w:tc>
          <w:tcPr>
            <w:tcW w:w="886" w:type="dxa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Моисеенко Варвара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955DD5">
        <w:trPr>
          <w:jc w:val="center"/>
        </w:trPr>
        <w:tc>
          <w:tcPr>
            <w:tcW w:w="886" w:type="dxa"/>
            <w:vAlign w:val="center"/>
          </w:tcPr>
          <w:p w:rsidR="00955DD5" w:rsidRPr="00955DD5" w:rsidRDefault="0014358D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</w:t>
            </w: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Пенигина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955DD5" w:rsidRPr="00955DD5" w:rsidTr="00955DD5">
        <w:trPr>
          <w:jc w:val="center"/>
        </w:trPr>
        <w:tc>
          <w:tcPr>
            <w:tcW w:w="886" w:type="dxa"/>
            <w:vAlign w:val="center"/>
          </w:tcPr>
          <w:p w:rsidR="00955DD5" w:rsidRPr="00955DD5" w:rsidRDefault="0014358D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</w:t>
            </w: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Москва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Горбачева Вера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955DD5" w:rsidRPr="00955DD5" w:rsidTr="00955DD5">
        <w:trPr>
          <w:jc w:val="center"/>
        </w:trPr>
        <w:tc>
          <w:tcPr>
            <w:tcW w:w="886" w:type="dxa"/>
            <w:vAlign w:val="center"/>
          </w:tcPr>
          <w:p w:rsidR="00955DD5" w:rsidRPr="00955DD5" w:rsidRDefault="0014358D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</w:t>
            </w: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Татарстан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Шандарак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955DD5" w:rsidRPr="00955DD5" w:rsidTr="00955DD5">
        <w:trPr>
          <w:jc w:val="center"/>
        </w:trPr>
        <w:tc>
          <w:tcPr>
            <w:tcW w:w="886" w:type="dxa"/>
            <w:vAlign w:val="center"/>
          </w:tcPr>
          <w:p w:rsidR="00955DD5" w:rsidRPr="00955DD5" w:rsidRDefault="0014358D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Псурцев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14358D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5DD5" w:rsidRPr="00955DD5" w:rsidRDefault="0014358D" w:rsidP="00955D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</w:tbl>
    <w:p w:rsidR="00955DD5" w:rsidRDefault="00955DD5" w:rsidP="00955DD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955DD5" w:rsidRDefault="00955DD5" w:rsidP="00955DD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Главный судья соревнований,</w:t>
      </w:r>
      <w:r>
        <w:rPr>
          <w:rFonts w:ascii="Times New Roman CYR" w:hAnsi="Times New Roman CYR" w:cs="Times New Roman CYR"/>
          <w:sz w:val="29"/>
          <w:szCs w:val="23"/>
        </w:rPr>
        <w:tab/>
      </w:r>
      <w:r>
        <w:rPr>
          <w:rFonts w:ascii="Times New Roman CYR" w:hAnsi="Times New Roman CYR" w:cs="Times New Roman CYR"/>
          <w:sz w:val="29"/>
          <w:szCs w:val="23"/>
        </w:rPr>
        <w:tab/>
      </w:r>
    </w:p>
    <w:p w:rsidR="0029195D" w:rsidRPr="00935B74" w:rsidRDefault="00955DD5" w:rsidP="00935B7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судья Всероссийской категории                                                 Чебышев Р.Н.</w:t>
      </w:r>
    </w:p>
    <w:sectPr w:rsidR="0029195D" w:rsidRPr="0093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2"/>
    <w:rsid w:val="00030B56"/>
    <w:rsid w:val="0014358D"/>
    <w:rsid w:val="00265832"/>
    <w:rsid w:val="0029195D"/>
    <w:rsid w:val="00630485"/>
    <w:rsid w:val="00935B74"/>
    <w:rsid w:val="00955DD5"/>
    <w:rsid w:val="00A00219"/>
    <w:rsid w:val="00E80CC7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5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5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Льдоков</dc:creator>
  <cp:keywords/>
  <dc:description/>
  <cp:lastModifiedBy>Александр Льдоков</cp:lastModifiedBy>
  <cp:revision>7</cp:revision>
  <dcterms:created xsi:type="dcterms:W3CDTF">2016-03-26T14:09:00Z</dcterms:created>
  <dcterms:modified xsi:type="dcterms:W3CDTF">2016-03-26T14:53:00Z</dcterms:modified>
</cp:coreProperties>
</file>